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E2" w:rsidRPr="008F1321" w:rsidRDefault="00D74FE2" w:rsidP="00D74FE2">
      <w:pPr>
        <w:spacing w:after="0"/>
        <w:jc w:val="center"/>
        <w:rPr>
          <w:b/>
          <w:sz w:val="24"/>
          <w:szCs w:val="24"/>
        </w:rPr>
      </w:pPr>
      <w:r w:rsidRPr="008F1321">
        <w:rPr>
          <w:b/>
          <w:sz w:val="24"/>
          <w:szCs w:val="24"/>
        </w:rPr>
        <w:t>Народно читалище Св. Св. Кирил и Методий</w:t>
      </w:r>
      <w:r>
        <w:rPr>
          <w:b/>
          <w:sz w:val="24"/>
          <w:szCs w:val="24"/>
          <w:lang w:val="en-US"/>
        </w:rPr>
        <w:t>-1927</w:t>
      </w:r>
      <w:r>
        <w:rPr>
          <w:b/>
          <w:sz w:val="24"/>
          <w:szCs w:val="24"/>
        </w:rPr>
        <w:t>”</w:t>
      </w:r>
      <w:r w:rsidRPr="008F1321">
        <w:rPr>
          <w:b/>
          <w:sz w:val="24"/>
          <w:szCs w:val="24"/>
        </w:rPr>
        <w:t xml:space="preserve"> </w:t>
      </w:r>
    </w:p>
    <w:p w:rsidR="00D74FE2" w:rsidRPr="008F1321" w:rsidRDefault="00D74FE2" w:rsidP="00D74FE2">
      <w:pPr>
        <w:spacing w:after="0"/>
        <w:jc w:val="center"/>
        <w:rPr>
          <w:b/>
          <w:sz w:val="24"/>
          <w:szCs w:val="24"/>
        </w:rPr>
      </w:pPr>
      <w:r w:rsidRPr="008F1321">
        <w:rPr>
          <w:b/>
          <w:sz w:val="24"/>
          <w:szCs w:val="24"/>
        </w:rPr>
        <w:t xml:space="preserve">с. Тополи общ. Варна </w:t>
      </w:r>
    </w:p>
    <w:p w:rsidR="00E8217B" w:rsidRPr="008F1321" w:rsidRDefault="00E8217B" w:rsidP="00D74FE2">
      <w:pPr>
        <w:spacing w:after="0"/>
        <w:jc w:val="center"/>
        <w:rPr>
          <w:b/>
          <w:sz w:val="24"/>
          <w:szCs w:val="24"/>
        </w:rPr>
      </w:pPr>
      <w:r w:rsidRPr="008F1321">
        <w:rPr>
          <w:b/>
          <w:sz w:val="24"/>
          <w:szCs w:val="24"/>
        </w:rPr>
        <w:t xml:space="preserve">ОТЧЕТЕН ДОКЛАД ЗА ДЕЙНОСТТА НА </w:t>
      </w:r>
    </w:p>
    <w:p w:rsidR="00E8217B" w:rsidRPr="00B7763B" w:rsidRDefault="00E8217B" w:rsidP="00E8217B">
      <w:pPr>
        <w:spacing w:after="0"/>
        <w:jc w:val="center"/>
        <w:rPr>
          <w:b/>
          <w:sz w:val="36"/>
          <w:szCs w:val="36"/>
        </w:rPr>
      </w:pPr>
      <w:r w:rsidRPr="00B7763B">
        <w:rPr>
          <w:b/>
          <w:sz w:val="36"/>
          <w:szCs w:val="36"/>
        </w:rPr>
        <w:t xml:space="preserve">за </w:t>
      </w:r>
      <w:r w:rsidR="00D74FE2">
        <w:rPr>
          <w:b/>
          <w:sz w:val="36"/>
          <w:szCs w:val="36"/>
          <w:lang w:val="en-US"/>
        </w:rPr>
        <w:t>2023</w:t>
      </w:r>
      <w:r w:rsidRPr="00B7763B">
        <w:rPr>
          <w:b/>
          <w:sz w:val="36"/>
          <w:szCs w:val="36"/>
        </w:rPr>
        <w:t xml:space="preserve">година </w:t>
      </w:r>
    </w:p>
    <w:p w:rsidR="00D74FE2" w:rsidRDefault="00E8217B" w:rsidP="00E8217B">
      <w:pPr>
        <w:spacing w:after="0" w:line="240" w:lineRule="auto"/>
        <w:jc w:val="both"/>
        <w:rPr>
          <w:lang w:val="en-US"/>
        </w:rPr>
      </w:pPr>
      <w:r w:rsidRPr="00DB3061">
        <w:tab/>
        <w:t>Уважаеми членове и гости,</w:t>
      </w:r>
    </w:p>
    <w:p w:rsidR="00E8217B" w:rsidRDefault="00DC5732" w:rsidP="00E8217B">
      <w:pPr>
        <w:spacing w:after="0" w:line="240" w:lineRule="auto"/>
        <w:jc w:val="both"/>
      </w:pPr>
      <w:r>
        <w:rPr>
          <w:lang w:val="en-US"/>
        </w:rPr>
        <w:t xml:space="preserve">          </w:t>
      </w:r>
      <w:r w:rsidR="00F64F35">
        <w:t>От създаването си и</w:t>
      </w:r>
      <w:r w:rsidR="00E8217B" w:rsidRPr="00DB3061">
        <w:t xml:space="preserve"> до днес , читалището се стреми да поддържа живи традициите, бита и обичаите на българина</w:t>
      </w:r>
      <w:r w:rsidR="00E8217B" w:rsidRPr="00DB3061">
        <w:rPr>
          <w:lang w:val="en-US"/>
        </w:rPr>
        <w:t>.</w:t>
      </w:r>
      <w:r w:rsidR="00F64F35">
        <w:t xml:space="preserve"> </w:t>
      </w:r>
      <w:r w:rsidR="00E8217B" w:rsidRPr="00DB3061">
        <w:rPr>
          <w:lang w:val="en-US"/>
        </w:rPr>
        <w:t xml:space="preserve"> </w:t>
      </w:r>
      <w:r w:rsidR="00E8217B" w:rsidRPr="00DB3061">
        <w:t>Съхранявайки и предавайки традициите на българската култура, ние сме уникална за света институция със своя характерна роля в обществения живот. Поради  честите смени на политическа и културна ориентация на държавното управление, населението на страната винаги ще търси опора в устоите на читалищната институция.</w:t>
      </w:r>
    </w:p>
    <w:p w:rsidR="00F64F35" w:rsidRPr="00DB3061" w:rsidRDefault="00F64F35" w:rsidP="00E8217B">
      <w:pPr>
        <w:spacing w:after="0" w:line="240" w:lineRule="auto"/>
        <w:jc w:val="both"/>
      </w:pPr>
      <w:r>
        <w:t xml:space="preserve">    </w:t>
      </w:r>
      <w:r w:rsidR="00BE0F37">
        <w:t xml:space="preserve">                 </w:t>
      </w:r>
      <w:r>
        <w:t>Какви дейности</w:t>
      </w:r>
      <w:r w:rsidRPr="00F64F35">
        <w:t xml:space="preserve"> </w:t>
      </w:r>
      <w:r w:rsidRPr="00DB3061">
        <w:t xml:space="preserve"> развива нашето</w:t>
      </w:r>
      <w:r w:rsidRPr="00F64F35">
        <w:t xml:space="preserve"> </w:t>
      </w:r>
      <w:r w:rsidRPr="00DB3061">
        <w:t>читалище през</w:t>
      </w:r>
      <w:r>
        <w:rPr>
          <w:lang w:val="en-US"/>
        </w:rPr>
        <w:t xml:space="preserve"> </w:t>
      </w:r>
      <w:r>
        <w:t>202</w:t>
      </w:r>
      <w:r>
        <w:rPr>
          <w:lang w:val="en-US"/>
        </w:rPr>
        <w:t>3</w:t>
      </w:r>
      <w:r w:rsidRPr="00DB3061">
        <w:t>г.</w:t>
      </w:r>
    </w:p>
    <w:p w:rsidR="00E8217B" w:rsidRPr="00DB3061" w:rsidRDefault="00E8217B" w:rsidP="00BE0F37">
      <w:pPr>
        <w:spacing w:line="240" w:lineRule="auto"/>
        <w:jc w:val="both"/>
        <w:rPr>
          <w:lang w:val="en-US"/>
        </w:rPr>
      </w:pPr>
      <w:r w:rsidRPr="00DB3061">
        <w:tab/>
        <w:t xml:space="preserve">  </w:t>
      </w:r>
      <w:r w:rsidRPr="00DB3061">
        <w:tab/>
      </w:r>
      <w:r w:rsidRPr="00DB3061">
        <w:rPr>
          <w:b/>
          <w:bCs/>
        </w:rPr>
        <w:t>Библиотечната дейност</w:t>
      </w:r>
      <w:r w:rsidRPr="00DB3061">
        <w:t xml:space="preserve">, е една от основните в  едно читалище. Библиотеката разполага с </w:t>
      </w:r>
      <w:r w:rsidR="00D26CE6">
        <w:t>19 165</w:t>
      </w:r>
      <w:r w:rsidR="006365AA">
        <w:t xml:space="preserve"> </w:t>
      </w:r>
      <w:r w:rsidRPr="00DB3061">
        <w:t xml:space="preserve">тома по инвентарна книга. </w:t>
      </w:r>
      <w:r w:rsidR="00BE0F37">
        <w:t>По читателски карти</w:t>
      </w:r>
      <w:r>
        <w:t xml:space="preserve"> </w:t>
      </w:r>
      <w:r w:rsidR="0024034B" w:rsidRPr="00B444C0">
        <w:t>наброяват 1</w:t>
      </w:r>
      <w:r w:rsidR="00D26CE6">
        <w:rPr>
          <w:lang w:val="en-US"/>
        </w:rPr>
        <w:t>3</w:t>
      </w:r>
      <w:r w:rsidR="00D26CE6">
        <w:t>9</w:t>
      </w:r>
      <w:r w:rsidRPr="00B444C0">
        <w:t xml:space="preserve"> човека,</w:t>
      </w:r>
      <w:r w:rsidRPr="00DB3061">
        <w:t xml:space="preserve"> но между тях има</w:t>
      </w:r>
      <w:r w:rsidR="00BE0F37">
        <w:t xml:space="preserve"> предимно семейства, където една</w:t>
      </w:r>
      <w:r w:rsidRPr="00DB3061">
        <w:t xml:space="preserve"> читателск</w:t>
      </w:r>
      <w:r w:rsidR="00BE0F37">
        <w:t>а  карта</w:t>
      </w:r>
      <w:r w:rsidRPr="00DB3061">
        <w:t xml:space="preserve"> се ползва от цялото семейство.</w:t>
      </w:r>
    </w:p>
    <w:p w:rsidR="006365AA" w:rsidRDefault="00E8217B" w:rsidP="00E8217B">
      <w:pPr>
        <w:spacing w:after="0" w:line="240" w:lineRule="auto"/>
        <w:jc w:val="both"/>
      </w:pPr>
      <w:r w:rsidRPr="00DB3061">
        <w:t>За намаляващия бр</w:t>
      </w:r>
      <w:r>
        <w:t>ой на читателите, освен</w:t>
      </w:r>
      <w:r w:rsidRPr="00DB3061">
        <w:t xml:space="preserve">   динамичния живот</w:t>
      </w:r>
      <w:r>
        <w:t xml:space="preserve"> </w:t>
      </w:r>
      <w:r w:rsidRPr="00DB3061">
        <w:t xml:space="preserve"> на</w:t>
      </w:r>
      <w:r w:rsidR="00FD59B4">
        <w:t>последък имат  засл</w:t>
      </w:r>
      <w:r w:rsidR="0024034B">
        <w:t xml:space="preserve">уга и </w:t>
      </w:r>
      <w:r>
        <w:t xml:space="preserve"> новите  технологии</w:t>
      </w:r>
      <w:r w:rsidR="0024034B">
        <w:t xml:space="preserve"> /компютри, таблети, телефони и др./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>Посещаемостта в  библиотеката през сезоните е различна.</w:t>
      </w:r>
      <w:r>
        <w:t xml:space="preserve">   </w:t>
      </w:r>
      <w:r w:rsidRPr="00DB3061">
        <w:t xml:space="preserve">Читателите в активна трудоспособна възраст са </w:t>
      </w:r>
      <w:r w:rsidR="00BE0F37">
        <w:t xml:space="preserve">все </w:t>
      </w:r>
      <w:r w:rsidRPr="00DB3061">
        <w:t>по-малко</w:t>
      </w:r>
      <w:r w:rsidR="0024034B">
        <w:t>. Загрижени за семейния бюджет  и настъпилата инфлация,</w:t>
      </w:r>
      <w:r w:rsidRPr="00DB3061">
        <w:t xml:space="preserve"> навярно не им достига време</w:t>
      </w:r>
      <w:r w:rsidR="0024034B">
        <w:t>,</w:t>
      </w:r>
      <w:r w:rsidRPr="00DB3061">
        <w:t xml:space="preserve"> да седнат с книга в ръка...? Повече са пенсионерите и учащите . </w:t>
      </w:r>
      <w:r>
        <w:t>Децата  посещават  библиотеката  предимно през  летните  месеци, когато имат  да  четат  препоръчителна  литература.</w:t>
      </w:r>
      <w:r w:rsidR="00BE0F37">
        <w:t xml:space="preserve"> </w:t>
      </w:r>
      <w:r>
        <w:t xml:space="preserve">През  учебната година , повечето ученици  ползват  училищната  библиотека. </w:t>
      </w:r>
      <w:r w:rsidRPr="00DB3061">
        <w:t>С постоянното разнообразяване на библиотечния фонд, се стремим да привличаме нови читатели и да стимулираме тяхната активност..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>Спечеленото  по  проект  компютърно оборудване на библиотеката, също е в услуга  на  населението.Сега не само нашите читатели, но и цялото население на село Тополи се ползва от услуги</w:t>
      </w:r>
      <w:r w:rsidR="006D64F9">
        <w:t>те, които предлага библиотеката срещу заплащане: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ab/>
        <w:t>*интернет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ab/>
        <w:t>*копиране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ab/>
        <w:t>*сканиране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ab/>
        <w:t>*принтиране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tab/>
        <w:t>*разпечатване на текст от флаш-памет и др.</w:t>
      </w:r>
    </w:p>
    <w:p w:rsidR="00E8217B" w:rsidRPr="00DB3061" w:rsidRDefault="00E8217B" w:rsidP="00E8217B">
      <w:pPr>
        <w:spacing w:after="0" w:line="240" w:lineRule="auto"/>
        <w:jc w:val="both"/>
        <w:rPr>
          <w:lang w:val="en-US"/>
        </w:rPr>
      </w:pPr>
      <w:r w:rsidRPr="00DB3061">
        <w:t xml:space="preserve"> </w:t>
      </w:r>
      <w:r w:rsidRPr="00DB3061">
        <w:tab/>
        <w:t xml:space="preserve">*изготвяне на </w:t>
      </w:r>
      <w:r w:rsidRPr="00DB3061">
        <w:rPr>
          <w:lang w:val="en-US"/>
        </w:rPr>
        <w:t>CV</w:t>
      </w:r>
    </w:p>
    <w:p w:rsidR="00E8217B" w:rsidRPr="00DB3061" w:rsidRDefault="00E8217B" w:rsidP="00E8217B">
      <w:pPr>
        <w:spacing w:after="0" w:line="240" w:lineRule="auto"/>
        <w:jc w:val="both"/>
      </w:pPr>
      <w:r w:rsidRPr="00DB3061">
        <w:rPr>
          <w:lang w:val="en-US"/>
        </w:rPr>
        <w:tab/>
        <w:t>*</w:t>
      </w:r>
      <w:r w:rsidR="006365AA">
        <w:t>набиране на текст</w:t>
      </w:r>
    </w:p>
    <w:p w:rsidR="00DC5732" w:rsidRDefault="00CF361D" w:rsidP="00E8217B">
      <w:pPr>
        <w:spacing w:after="0" w:line="240" w:lineRule="auto"/>
        <w:jc w:val="both"/>
      </w:pPr>
      <w:r>
        <w:t xml:space="preserve">            </w:t>
      </w:r>
      <w:r w:rsidR="00E8217B">
        <w:t>Новопостъпилите</w:t>
      </w:r>
      <w:r w:rsidR="00E8217B" w:rsidRPr="00DB3061">
        <w:t xml:space="preserve">  </w:t>
      </w:r>
      <w:r w:rsidR="003A2BE9">
        <w:t>книги за 2023</w:t>
      </w:r>
      <w:r w:rsidR="00E8217B" w:rsidRPr="00DB3061">
        <w:t xml:space="preserve">г. са </w:t>
      </w:r>
      <w:r w:rsidR="000258D2">
        <w:t>5</w:t>
      </w:r>
      <w:r w:rsidR="003A2BE9">
        <w:t>0</w:t>
      </w:r>
      <w:r w:rsidR="00E8217B">
        <w:t xml:space="preserve"> тома,от които </w:t>
      </w:r>
      <w:r w:rsidR="000258D2">
        <w:t>18</w:t>
      </w:r>
      <w:r w:rsidR="00E8217B">
        <w:t xml:space="preserve"> зак</w:t>
      </w:r>
      <w:r w:rsidR="00D84171">
        <w:t>упени със собствени средства</w:t>
      </w:r>
      <w:r>
        <w:t>.</w:t>
      </w:r>
      <w:r w:rsidR="00DC5732">
        <w:rPr>
          <w:lang w:val="en-US"/>
        </w:rPr>
        <w:t xml:space="preserve"> </w:t>
      </w:r>
      <w:r w:rsidR="00DC5732">
        <w:t xml:space="preserve"> 22 тома са нови-</w:t>
      </w:r>
      <w:r>
        <w:t xml:space="preserve">авторски </w:t>
      </w:r>
      <w:r w:rsidR="000258D2">
        <w:t>дарени от</w:t>
      </w:r>
      <w:r w:rsidR="00D84171">
        <w:t xml:space="preserve"> </w:t>
      </w:r>
      <w:r w:rsidR="00D26CE6">
        <w:t>Таня Мезева</w:t>
      </w:r>
      <w:r>
        <w:t xml:space="preserve"> –писателка,потомка на тракийски бежанци, </w:t>
      </w:r>
      <w:r w:rsidR="000258D2">
        <w:t xml:space="preserve">Васил  Гинев – автор на книгите за </w:t>
      </w:r>
      <w:r>
        <w:t>Вълчан войвода</w:t>
      </w:r>
      <w:r w:rsidR="000258D2">
        <w:t>,Сергей Серопян</w:t>
      </w:r>
      <w:r>
        <w:t xml:space="preserve"> управител на „Транс Мар сървисиз”</w:t>
      </w:r>
      <w:r w:rsidR="000258D2">
        <w:t xml:space="preserve">  и  Георги Станчев живял през седемдесетте години в с. Тополи.</w:t>
      </w:r>
      <w:r w:rsidR="00E8217B" w:rsidRPr="00DB3061">
        <w:t xml:space="preserve"> Ганка Димитрова отново направи </w:t>
      </w:r>
    </w:p>
    <w:p w:rsidR="00BE0F37" w:rsidRDefault="00DC5732" w:rsidP="00E8217B">
      <w:pPr>
        <w:spacing w:after="0" w:line="240" w:lineRule="auto"/>
        <w:jc w:val="both"/>
      </w:pPr>
      <w:r>
        <w:lastRenderedPageBreak/>
        <w:t xml:space="preserve">парично </w:t>
      </w:r>
      <w:r w:rsidR="00E8217B" w:rsidRPr="00DB3061">
        <w:t>дарение за закупуване на книги за читателите в ученическа възраст</w:t>
      </w:r>
      <w:r w:rsidR="0094752F">
        <w:t>.</w:t>
      </w:r>
    </w:p>
    <w:p w:rsidR="00E8217B" w:rsidRPr="00DB3061" w:rsidRDefault="00BE0F37" w:rsidP="00E8217B">
      <w:pPr>
        <w:spacing w:after="0" w:line="240" w:lineRule="auto"/>
        <w:jc w:val="both"/>
      </w:pPr>
      <w:r>
        <w:t xml:space="preserve">    За съжаление проекта по който кандидатствахме към Министерството на културата „ Обществените библиотеки-съвременни центрове за четене и информираност” не беше одобрен.</w:t>
      </w:r>
      <w:r w:rsidR="00936189">
        <w:t xml:space="preserve"> Очакваме да отворят програмата за тази година и отново ще кандидатстваме. Надяваме се този път да успеем. </w:t>
      </w:r>
    </w:p>
    <w:p w:rsidR="00E8217B" w:rsidRDefault="00CF361D" w:rsidP="00E8217B">
      <w:pPr>
        <w:spacing w:line="240" w:lineRule="auto"/>
        <w:jc w:val="both"/>
      </w:pPr>
      <w:r>
        <w:t xml:space="preserve">            </w:t>
      </w:r>
      <w:r w:rsidR="003A2BE9">
        <w:t>През 2023</w:t>
      </w:r>
      <w:r w:rsidR="00E8217B" w:rsidRPr="00DB3061">
        <w:t>г</w:t>
      </w:r>
      <w:r w:rsidR="0094752F">
        <w:t>.  библиотеката беше абонирана  за  3</w:t>
      </w:r>
      <w:r w:rsidR="00E8217B" w:rsidRPr="00DB3061">
        <w:t xml:space="preserve"> вестника</w:t>
      </w:r>
      <w:r w:rsidR="0094752F">
        <w:t>рски седмични издания –в-к „Всичко  за  семейството”, „Читалищен вестник” и вестник „</w:t>
      </w:r>
      <w:r w:rsidR="003A2BE9">
        <w:t>Минаха години”</w:t>
      </w:r>
      <w:r w:rsidR="0094752F">
        <w:t>.</w:t>
      </w:r>
      <w:r w:rsidR="003A2BE9">
        <w:t xml:space="preserve"> </w:t>
      </w:r>
      <w:r w:rsidR="004844B0">
        <w:t>Много малък интерес към четенето им</w:t>
      </w:r>
      <w:r w:rsidR="00D26CE6">
        <w:t xml:space="preserve"> проявят</w:t>
      </w:r>
      <w:r w:rsidR="004844B0">
        <w:t xml:space="preserve">  жителите на селото.</w:t>
      </w:r>
    </w:p>
    <w:p w:rsidR="00CF361D" w:rsidRPr="00CF361D" w:rsidRDefault="00CF361D" w:rsidP="00E8217B">
      <w:pPr>
        <w:spacing w:line="240" w:lineRule="auto"/>
        <w:jc w:val="both"/>
      </w:pPr>
      <w:r>
        <w:t xml:space="preserve">           </w:t>
      </w:r>
      <w:r w:rsidR="0094752F">
        <w:t xml:space="preserve">Отчислените </w:t>
      </w:r>
      <w:r w:rsidR="00E8217B">
        <w:t xml:space="preserve">  книги  през годината  </w:t>
      </w:r>
      <w:r>
        <w:t xml:space="preserve">са </w:t>
      </w:r>
      <w:r w:rsidR="0094752F">
        <w:t xml:space="preserve"> </w:t>
      </w:r>
      <w:r>
        <w:t xml:space="preserve">137 </w:t>
      </w:r>
      <w:r w:rsidR="0094752F">
        <w:t xml:space="preserve">тома, </w:t>
      </w:r>
      <w:r>
        <w:t xml:space="preserve">74 </w:t>
      </w:r>
      <w:r w:rsidR="0094752F">
        <w:t xml:space="preserve">скъсани и повредени от читатели и </w:t>
      </w:r>
      <w:r w:rsidR="00DC5732">
        <w:t>остарели по съдържание, а</w:t>
      </w:r>
      <w:r w:rsidR="00B444C0">
        <w:rPr>
          <w:lang w:val="en-US"/>
        </w:rPr>
        <w:t xml:space="preserve"> </w:t>
      </w:r>
      <w:r>
        <w:t>63 тома на читатели с неизвестен адрес.</w:t>
      </w:r>
    </w:p>
    <w:p w:rsidR="00E8217B" w:rsidRPr="00DB3061" w:rsidRDefault="00CF361D" w:rsidP="00E8217B">
      <w:pPr>
        <w:spacing w:line="240" w:lineRule="auto"/>
        <w:jc w:val="both"/>
      </w:pPr>
      <w:r>
        <w:t xml:space="preserve">          </w:t>
      </w:r>
      <w:r w:rsidR="00E8217B" w:rsidRPr="00DB3061">
        <w:rPr>
          <w:b/>
          <w:bCs/>
        </w:rPr>
        <w:t>Любителското творчество</w:t>
      </w:r>
      <w:r w:rsidR="00E8217B" w:rsidRPr="00DB3061">
        <w:t xml:space="preserve"> продължава да е застъпено в дейностите на читалището. Наред със състава за автентичния фолклор, функционират и други форми. Това са:</w:t>
      </w:r>
    </w:p>
    <w:p w:rsidR="00704AAE" w:rsidRDefault="00CF361D" w:rsidP="00704AAE">
      <w:pPr>
        <w:spacing w:line="240" w:lineRule="auto"/>
        <w:jc w:val="both"/>
      </w:pPr>
      <w:r>
        <w:t xml:space="preserve">             </w:t>
      </w:r>
      <w:r w:rsidR="00E8217B" w:rsidRPr="00DB3061">
        <w:t>Т</w:t>
      </w:r>
      <w:r w:rsidR="00E8217B" w:rsidRPr="00DB3061">
        <w:rPr>
          <w:b/>
          <w:bCs/>
        </w:rPr>
        <w:t>анцова школа „</w:t>
      </w:r>
      <w:r w:rsidR="00E8217B" w:rsidRPr="00DB3061">
        <w:rPr>
          <w:b/>
          <w:bCs/>
          <w:lang w:val="en-US"/>
        </w:rPr>
        <w:t>Фолклорен извор</w:t>
      </w:r>
      <w:r w:rsidR="00E8217B" w:rsidRPr="00DB3061">
        <w:rPr>
          <w:b/>
          <w:bCs/>
        </w:rPr>
        <w:t>”</w:t>
      </w:r>
      <w:r w:rsidR="00E8217B" w:rsidRPr="00DB3061">
        <w:t xml:space="preserve"> с ръководител Росен  Драганчев</w:t>
      </w:r>
      <w:r w:rsidR="00FF0C4E">
        <w:t xml:space="preserve"> преустанови</w:t>
      </w:r>
      <w:r w:rsidR="00A15777">
        <w:t xml:space="preserve"> дейността си през пролетта</w:t>
      </w:r>
      <w:r w:rsidR="00E8217B" w:rsidRPr="00DB3061">
        <w:t xml:space="preserve">. </w:t>
      </w:r>
      <w:r w:rsidR="00A15777">
        <w:t xml:space="preserve"> А през есента се сформира нова школа под името „Българи”</w:t>
      </w:r>
      <w:r w:rsidR="00E8217B" w:rsidRPr="00DB3061">
        <w:t>.</w:t>
      </w:r>
      <w:r w:rsidR="00A15777">
        <w:t xml:space="preserve"> Участниците са разпределени в три групи </w:t>
      </w:r>
      <w:r w:rsidR="00FF0C4E">
        <w:t>на</w:t>
      </w:r>
      <w:r w:rsidR="00A15777">
        <w:t xml:space="preserve">  различна възраст. </w:t>
      </w:r>
      <w:r w:rsidR="00FF0C4E">
        <w:t xml:space="preserve">Ръководители са Вяра Христова и Виола Георгиева. Първата им изява на нашата сцена беше </w:t>
      </w:r>
      <w:r w:rsidR="00A15777">
        <w:t>на коледния концерт</w:t>
      </w:r>
      <w:r w:rsidR="00FF0C4E">
        <w:t>,</w:t>
      </w:r>
      <w:r w:rsidR="003A2BE9">
        <w:t xml:space="preserve"> а преди това участваха </w:t>
      </w:r>
      <w:r w:rsidR="00FF0C4E">
        <w:t xml:space="preserve"> и </w:t>
      </w:r>
      <w:r w:rsidR="003A2BE9">
        <w:t>във фолклорния спектакъл „Аз съм българин”</w:t>
      </w:r>
      <w:r w:rsidR="00FF0C4E">
        <w:t xml:space="preserve"> </w:t>
      </w:r>
      <w:r w:rsidR="003A2BE9">
        <w:t xml:space="preserve">в </w:t>
      </w:r>
      <w:r w:rsidR="00FF0C4E">
        <w:t>г</w:t>
      </w:r>
      <w:r w:rsidR="00A15777">
        <w:t>р. Варна</w:t>
      </w:r>
      <w:r w:rsidR="00FF0C4E">
        <w:t>.</w:t>
      </w:r>
      <w:r w:rsidR="00A15777">
        <w:t xml:space="preserve">  </w:t>
      </w:r>
      <w:r w:rsidR="00E8217B" w:rsidRPr="00DB3061">
        <w:t xml:space="preserve"> </w:t>
      </w:r>
    </w:p>
    <w:p w:rsidR="00CF361D" w:rsidRDefault="00704AAE" w:rsidP="00E8217B">
      <w:pPr>
        <w:spacing w:line="240" w:lineRule="auto"/>
        <w:jc w:val="both"/>
      </w:pPr>
      <w:r w:rsidRPr="00704AAE">
        <w:rPr>
          <w:b/>
        </w:rPr>
        <w:t>Школа за модерен балет „МОНТ”</w:t>
      </w:r>
      <w:r>
        <w:rPr>
          <w:sz w:val="32"/>
          <w:szCs w:val="32"/>
        </w:rPr>
        <w:t xml:space="preserve"> </w:t>
      </w:r>
      <w:r w:rsidRPr="00B63433">
        <w:t>с  ръководител р-л Мадлена Андреева</w:t>
      </w:r>
      <w:r w:rsidR="00B63433" w:rsidRPr="00B63433">
        <w:t>.</w:t>
      </w:r>
      <w:r w:rsidRPr="00B63433">
        <w:t xml:space="preserve"> </w:t>
      </w:r>
      <w:r w:rsidR="00B63433" w:rsidRPr="00B63433">
        <w:t xml:space="preserve"> През изминалата година бе създадена и група с деца от 5 до 7 год. възраст. Те успешно се представиха на Концерта за 24 май и сцена Раковина.</w:t>
      </w:r>
      <w:r w:rsidRPr="00B63433">
        <w:t xml:space="preserve"> </w:t>
      </w:r>
      <w:r w:rsidR="00B63433" w:rsidRPr="00B63433">
        <w:t xml:space="preserve"> Много успехи </w:t>
      </w:r>
      <w:r w:rsidRPr="00B63433">
        <w:t xml:space="preserve"> </w:t>
      </w:r>
      <w:r w:rsidR="00B63433" w:rsidRPr="00B63433">
        <w:t xml:space="preserve">постигна школата през  годината,участвайки в </w:t>
      </w:r>
      <w:r w:rsidRPr="00B63433">
        <w:t xml:space="preserve"> различни </w:t>
      </w:r>
      <w:r w:rsidR="00B63433" w:rsidRPr="00B63433">
        <w:t xml:space="preserve">концерти и </w:t>
      </w:r>
      <w:r w:rsidRPr="00B63433">
        <w:t>фестивали</w:t>
      </w:r>
      <w:r w:rsidR="00B63433" w:rsidRPr="00B63433">
        <w:t>.</w:t>
      </w:r>
    </w:p>
    <w:p w:rsidR="00A141C0" w:rsidRDefault="0094752F" w:rsidP="00E8217B">
      <w:pPr>
        <w:spacing w:line="240" w:lineRule="auto"/>
        <w:jc w:val="both"/>
      </w:pPr>
      <w:r w:rsidRPr="00D531B5">
        <w:rPr>
          <w:b/>
        </w:rPr>
        <w:t xml:space="preserve">Детска школа по народно пеене „Утринна роса” </w:t>
      </w:r>
      <w:r w:rsidR="00DC5732">
        <w:t xml:space="preserve">с ръководител Росица Желязкова. успешно продължава дейността си.  </w:t>
      </w:r>
      <w:r>
        <w:t>Школата наброява 9 деца</w:t>
      </w:r>
      <w:r w:rsidR="00DC5732">
        <w:t>,които изучават автентични песни не само от този край,</w:t>
      </w:r>
      <w:r w:rsidR="00BB2765">
        <w:t xml:space="preserve"> а и от други</w:t>
      </w:r>
      <w:r w:rsidR="00DC5732">
        <w:t xml:space="preserve"> фолклорни области.</w:t>
      </w:r>
      <w:r w:rsidR="00D531B5">
        <w:t xml:space="preserve"> През годината децата от школата участваха в различни </w:t>
      </w:r>
      <w:r w:rsidR="00DC5732">
        <w:t xml:space="preserve">празници ,фестивали,конкурси </w:t>
      </w:r>
      <w:r w:rsidR="00A141C0">
        <w:t>и спечелиха призови места.</w:t>
      </w:r>
    </w:p>
    <w:p w:rsidR="00B63433" w:rsidRDefault="00B605D5" w:rsidP="00B63433">
      <w:pPr>
        <w:spacing w:after="0" w:line="240" w:lineRule="auto"/>
        <w:jc w:val="both"/>
      </w:pPr>
      <w:r>
        <w:t>Изключително сме радостни, че</w:t>
      </w:r>
      <w:r w:rsidR="00B63433">
        <w:t xml:space="preserve"> бе възстановена </w:t>
      </w:r>
      <w:r w:rsidR="00B63433" w:rsidRPr="00B63433">
        <w:rPr>
          <w:b/>
        </w:rPr>
        <w:t>коледарската група</w:t>
      </w:r>
      <w:r>
        <w:t xml:space="preserve"> с р-л Цветан Милев. </w:t>
      </w:r>
      <w:r w:rsidR="00B63433">
        <w:t>Младежите сами се организираха,читалището им предостави условия за репетиции,</w:t>
      </w:r>
      <w:r>
        <w:t>ямурлуци</w:t>
      </w:r>
      <w:r w:rsidR="00DC5732">
        <w:t xml:space="preserve"> и др. Те у</w:t>
      </w:r>
      <w:r>
        <w:t>силено репетираха за да се представят добре на Коледния концерт,</w:t>
      </w:r>
      <w:r w:rsidR="00936189">
        <w:t xml:space="preserve"> </w:t>
      </w:r>
      <w:r w:rsidR="00B63433">
        <w:t>а на Бъдни вечер</w:t>
      </w:r>
      <w:r>
        <w:t xml:space="preserve"> ,до ранни зори огласиха улиците на селото,</w:t>
      </w:r>
      <w:r w:rsidR="00B63433">
        <w:t xml:space="preserve"> посетиха  и благословиха </w:t>
      </w:r>
      <w:r w:rsidR="00DC5732">
        <w:t>домовете на</w:t>
      </w:r>
      <w:r w:rsidR="00936189">
        <w:t xml:space="preserve"> тополчани,по точно на тези, които предварително се бяха записали.</w:t>
      </w:r>
    </w:p>
    <w:p w:rsidR="00E8217B" w:rsidRDefault="00E8217B" w:rsidP="00B63433">
      <w:pPr>
        <w:spacing w:after="0" w:line="240" w:lineRule="auto"/>
        <w:jc w:val="both"/>
      </w:pPr>
      <w:r w:rsidRPr="00DB3061">
        <w:tab/>
        <w:t xml:space="preserve">Любителското творчество завършваме със </w:t>
      </w:r>
      <w:r w:rsidRPr="00DB3061">
        <w:rPr>
          <w:b/>
          <w:bCs/>
        </w:rPr>
        <w:t>състава за автентичен фолклор</w:t>
      </w:r>
      <w:r>
        <w:t>. Вече  4</w:t>
      </w:r>
      <w:r w:rsidR="00A141C0">
        <w:t>4</w:t>
      </w:r>
      <w:r>
        <w:rPr>
          <w:lang w:val="en-US"/>
        </w:rPr>
        <w:t xml:space="preserve"> </w:t>
      </w:r>
      <w:r w:rsidRPr="00DB3061">
        <w:t xml:space="preserve"> години той слави името на селото,</w:t>
      </w:r>
      <w:r w:rsidR="00D531B5">
        <w:t xml:space="preserve"> като в момента наброява около 40</w:t>
      </w:r>
      <w:r w:rsidRPr="00DB3061">
        <w:t xml:space="preserve"> човека Репертоара му от песни, танц</w:t>
      </w:r>
      <w:r w:rsidR="00D531B5">
        <w:t>и и обичаи е изключително богат.</w:t>
      </w:r>
      <w:r w:rsidRPr="00DB3061">
        <w:t xml:space="preserve"> Напоследък все по-млади хора проявяват интерес към автентични</w:t>
      </w:r>
      <w:r w:rsidR="002475D5">
        <w:t>я фолклор</w:t>
      </w:r>
      <w:r w:rsidR="002475D5">
        <w:rPr>
          <w:lang w:val="en-US"/>
        </w:rPr>
        <w:t>.</w:t>
      </w:r>
      <w:r w:rsidR="00A141C0">
        <w:t xml:space="preserve"> </w:t>
      </w:r>
      <w:r w:rsidRPr="00DB3061">
        <w:t xml:space="preserve">По този начин, ще  се  осъществи приемственост между поколенията. </w:t>
      </w:r>
      <w:r w:rsidR="003A2BE9">
        <w:t xml:space="preserve">Но за съжаление динамичното време в което живеем не им позволява редовно да  присъстват на  репетиции. А трябва ,защото има богат песенен репертоар и обичаи,които трябва да се заучават за да не останат само в миналото.  </w:t>
      </w:r>
      <w:r w:rsidRPr="00DB3061">
        <w:t>Гордеем се с наградите и постиженията на състава</w:t>
      </w:r>
      <w:r w:rsidR="003A2BE9">
        <w:t>,които никак не са</w:t>
      </w:r>
      <w:r w:rsidR="000C0181">
        <w:t xml:space="preserve"> малко и искрено им благодарим з</w:t>
      </w:r>
      <w:r w:rsidR="003A2BE9">
        <w:t>а неуморния и всеотдаен труд през годините.</w:t>
      </w:r>
    </w:p>
    <w:p w:rsidR="00D531B5" w:rsidRDefault="00E8217B" w:rsidP="00E8217B">
      <w:pPr>
        <w:ind w:firstLine="708"/>
        <w:jc w:val="both"/>
        <w:rPr>
          <w:lang w:val="en-US"/>
        </w:rPr>
      </w:pPr>
      <w:r>
        <w:rPr>
          <w:b/>
        </w:rPr>
        <w:t>С</w:t>
      </w:r>
      <w:r w:rsidRPr="00DB3061">
        <w:rPr>
          <w:b/>
        </w:rPr>
        <w:t>портния клуб</w:t>
      </w:r>
      <w:r w:rsidRPr="00DB3061">
        <w:t xml:space="preserve">  по бойни изкуства </w:t>
      </w:r>
      <w:r>
        <w:t>с треньор</w:t>
      </w:r>
      <w:r w:rsidR="00D531B5">
        <w:t xml:space="preserve"> </w:t>
      </w:r>
      <w:r>
        <w:t xml:space="preserve"> </w:t>
      </w:r>
      <w:r w:rsidR="00A141C0">
        <w:t>Нарчин ….</w:t>
      </w:r>
      <w:r>
        <w:t xml:space="preserve">продължи  дейността  си </w:t>
      </w:r>
      <w:r w:rsidR="00A141C0">
        <w:t>през 202</w:t>
      </w:r>
      <w:r w:rsidR="00A141C0">
        <w:rPr>
          <w:lang w:val="en-US"/>
        </w:rPr>
        <w:t>3</w:t>
      </w:r>
      <w:r w:rsidR="00D531B5">
        <w:t xml:space="preserve"> г.</w:t>
      </w:r>
      <w:r w:rsidR="000C0181">
        <w:t>Децата не са много ,но тя</w:t>
      </w:r>
      <w:r w:rsidR="002475D5">
        <w:t xml:space="preserve"> продължава да работи.</w:t>
      </w:r>
    </w:p>
    <w:p w:rsidR="00E8217B" w:rsidRDefault="00686EB7" w:rsidP="00C03924">
      <w:pPr>
        <w:spacing w:after="0" w:line="240" w:lineRule="auto"/>
        <w:jc w:val="both"/>
      </w:pPr>
      <w:r w:rsidRPr="00DB3061">
        <w:tab/>
      </w:r>
      <w:r w:rsidR="00A141C0">
        <w:t>За културните изяви през 2023</w:t>
      </w:r>
      <w:r w:rsidR="00E8217B">
        <w:t xml:space="preserve"> год. сме направили презентация,която предстои да видите.</w:t>
      </w:r>
    </w:p>
    <w:p w:rsidR="00A141C0" w:rsidRPr="000C494C" w:rsidRDefault="00A141C0" w:rsidP="00A141C0">
      <w:pPr>
        <w:pStyle w:val="Standard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Народно читалище „Св..Св.Кирил и Методий-1927”с. Тополи,общ.Варна</w:t>
      </w:r>
    </w:p>
    <w:p w:rsidR="00A141C0" w:rsidRPr="00532CC4" w:rsidRDefault="00A141C0" w:rsidP="00A141C0">
      <w:pPr>
        <w:pStyle w:val="Standard"/>
        <w:snapToGrid w:val="0"/>
        <w:jc w:val="center"/>
        <w:rPr>
          <w:b/>
          <w:sz w:val="32"/>
          <w:szCs w:val="32"/>
        </w:rPr>
      </w:pPr>
      <w:r w:rsidRPr="00532CC4">
        <w:rPr>
          <w:b/>
          <w:sz w:val="32"/>
          <w:szCs w:val="32"/>
        </w:rPr>
        <w:t xml:space="preserve">Културни мероприятия </w:t>
      </w:r>
    </w:p>
    <w:p w:rsidR="00A141C0" w:rsidRPr="00532CC4" w:rsidRDefault="00A141C0" w:rsidP="00A141C0">
      <w:pPr>
        <w:pStyle w:val="Standard"/>
        <w:snapToGrid w:val="0"/>
        <w:jc w:val="center"/>
        <w:rPr>
          <w:b/>
          <w:sz w:val="32"/>
          <w:szCs w:val="32"/>
        </w:rPr>
      </w:pPr>
      <w:r w:rsidRPr="00532CC4">
        <w:rPr>
          <w:b/>
          <w:sz w:val="32"/>
          <w:szCs w:val="32"/>
        </w:rPr>
        <w:t xml:space="preserve"> 2</w:t>
      </w:r>
      <w:r w:rsidRPr="00532CC4">
        <w:rPr>
          <w:b/>
          <w:sz w:val="32"/>
          <w:szCs w:val="32"/>
          <w:lang w:val="en-US"/>
        </w:rPr>
        <w:t>023</w:t>
      </w:r>
      <w:r w:rsidRPr="00532CC4">
        <w:rPr>
          <w:b/>
          <w:sz w:val="32"/>
          <w:szCs w:val="32"/>
        </w:rPr>
        <w:t xml:space="preserve"> г.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b/>
          <w:sz w:val="28"/>
          <w:szCs w:val="28"/>
        </w:rPr>
      </w:pPr>
      <w:r w:rsidRPr="00162EB1">
        <w:rPr>
          <w:rFonts w:cs="Times New Roman"/>
          <w:b/>
          <w:sz w:val="28"/>
          <w:szCs w:val="28"/>
          <w:lang w:val="en-US"/>
        </w:rPr>
        <w:t>1.</w:t>
      </w:r>
      <w:r>
        <w:rPr>
          <w:rFonts w:cs="Times New Roman"/>
          <w:b/>
          <w:sz w:val="28"/>
          <w:szCs w:val="28"/>
        </w:rPr>
        <w:t xml:space="preserve"> На 21.01.2023 г. – </w:t>
      </w:r>
      <w:r w:rsidRPr="00C27A1D">
        <w:rPr>
          <w:rFonts w:cs="Times New Roman"/>
          <w:sz w:val="28"/>
          <w:szCs w:val="28"/>
        </w:rPr>
        <w:t>Бабинден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На 14.02.2023 г. – </w:t>
      </w:r>
      <w:r w:rsidRPr="00C27A1D">
        <w:rPr>
          <w:rFonts w:cs="Times New Roman"/>
          <w:sz w:val="28"/>
          <w:szCs w:val="28"/>
        </w:rPr>
        <w:t>Трифон Зарезан</w:t>
      </w:r>
      <w:r>
        <w:rPr>
          <w:rFonts w:cs="Times New Roman"/>
          <w:sz w:val="28"/>
          <w:szCs w:val="28"/>
        </w:rPr>
        <w:t xml:space="preserve"> – съвместно с кметство Тополи. Присъства кмета на район Младост – Христо Христов и Виктор Бузев - главен архитект на Община Варна.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3.</w:t>
      </w:r>
      <w:r>
        <w:rPr>
          <w:rFonts w:cs="Times New Roman"/>
          <w:b/>
          <w:sz w:val="28"/>
          <w:szCs w:val="28"/>
        </w:rPr>
        <w:t xml:space="preserve"> </w:t>
      </w:r>
      <w:r w:rsidRPr="00C748F0">
        <w:rPr>
          <w:rFonts w:cs="Times New Roman"/>
          <w:b/>
          <w:sz w:val="28"/>
          <w:szCs w:val="28"/>
        </w:rPr>
        <w:t>На 19.02.2023 г.</w:t>
      </w:r>
      <w:r>
        <w:rPr>
          <w:rFonts w:cs="Times New Roman"/>
          <w:sz w:val="28"/>
          <w:szCs w:val="28"/>
        </w:rPr>
        <w:t xml:space="preserve"> – Шествие- поклонение пред паметната плоча на Васил Левски в кв.Левски, Варна.Поклонение пред паметника му в Морската градина. Шествието бе организирано от Община Варна, Анатолий Атанасов, кмета на с.Тополи-Благовест Георгиев и др.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4.</w:t>
      </w:r>
      <w:r>
        <w:rPr>
          <w:rFonts w:cs="Times New Roman"/>
          <w:b/>
          <w:sz w:val="28"/>
          <w:szCs w:val="28"/>
        </w:rPr>
        <w:t xml:space="preserve"> </w:t>
      </w:r>
      <w:r w:rsidRPr="00C748F0">
        <w:rPr>
          <w:rFonts w:cs="Times New Roman"/>
          <w:b/>
          <w:sz w:val="28"/>
          <w:szCs w:val="28"/>
        </w:rPr>
        <w:t>На28.02.2023 г.</w:t>
      </w:r>
      <w:r>
        <w:rPr>
          <w:rFonts w:cs="Times New Roman"/>
          <w:sz w:val="28"/>
          <w:szCs w:val="28"/>
        </w:rPr>
        <w:t xml:space="preserve"> – Работна среща „Изследване,приобщаване и разширяване на нови публики-мост между българските читалища и музеи” по проект РИМ-2022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r w:rsidRPr="00C748F0">
        <w:rPr>
          <w:rFonts w:cs="Times New Roman"/>
          <w:b/>
          <w:sz w:val="28"/>
          <w:szCs w:val="28"/>
        </w:rPr>
        <w:t>На 01.03.2023г.</w:t>
      </w:r>
      <w:r>
        <w:rPr>
          <w:rFonts w:cs="Times New Roman"/>
          <w:sz w:val="28"/>
          <w:szCs w:val="28"/>
        </w:rPr>
        <w:t xml:space="preserve"> – Тържествен концерт по случай Националния празник на България. С участието на ученици от ОУ”Христо Смирненски” и самодейци от школите в читалището.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6.</w:t>
      </w:r>
      <w:r>
        <w:rPr>
          <w:rFonts w:cs="Times New Roman"/>
          <w:b/>
          <w:sz w:val="28"/>
          <w:szCs w:val="28"/>
        </w:rPr>
        <w:t xml:space="preserve"> </w:t>
      </w:r>
      <w:r w:rsidRPr="00C748F0">
        <w:rPr>
          <w:rFonts w:cs="Times New Roman"/>
          <w:b/>
          <w:sz w:val="28"/>
          <w:szCs w:val="28"/>
        </w:rPr>
        <w:t>На 15.03.2023 г.</w:t>
      </w:r>
      <w:r>
        <w:rPr>
          <w:rFonts w:cs="Times New Roman"/>
          <w:sz w:val="28"/>
          <w:szCs w:val="28"/>
        </w:rPr>
        <w:t xml:space="preserve"> – Гостуване на Силистренския драматично-куклен т</w:t>
      </w:r>
      <w:r w:rsidR="00D84784">
        <w:rPr>
          <w:rFonts w:cs="Times New Roman"/>
          <w:sz w:val="28"/>
          <w:szCs w:val="28"/>
        </w:rPr>
        <w:t>еатър с постановката „Вражалец” по Стефан Костов.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7.</w:t>
      </w:r>
      <w:r>
        <w:rPr>
          <w:rFonts w:cs="Times New Roman"/>
          <w:b/>
          <w:sz w:val="28"/>
          <w:szCs w:val="28"/>
        </w:rPr>
        <w:t xml:space="preserve"> </w:t>
      </w:r>
      <w:r w:rsidRPr="00C748F0">
        <w:rPr>
          <w:rFonts w:cs="Times New Roman"/>
          <w:b/>
          <w:sz w:val="28"/>
          <w:szCs w:val="28"/>
        </w:rPr>
        <w:t>На 21.03.2023 г.</w:t>
      </w:r>
      <w:r>
        <w:rPr>
          <w:rFonts w:cs="Times New Roman"/>
          <w:sz w:val="28"/>
          <w:szCs w:val="28"/>
        </w:rPr>
        <w:t xml:space="preserve"> – Гостува ни автора на книгата „Вълчан Войвода” – Васил Гинев.Той представи и други свои произведения и разказа неизвестни случки от живота на своите герои.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8.</w:t>
      </w:r>
      <w:r>
        <w:rPr>
          <w:rFonts w:cs="Times New Roman"/>
          <w:b/>
          <w:sz w:val="28"/>
          <w:szCs w:val="28"/>
        </w:rPr>
        <w:t xml:space="preserve"> </w:t>
      </w:r>
      <w:r w:rsidRPr="00843884">
        <w:rPr>
          <w:rFonts w:cs="Times New Roman"/>
          <w:b/>
          <w:sz w:val="28"/>
          <w:szCs w:val="28"/>
        </w:rPr>
        <w:t>На 09.04.2023 г.</w:t>
      </w:r>
      <w:r>
        <w:rPr>
          <w:rFonts w:cs="Times New Roman"/>
          <w:sz w:val="28"/>
          <w:szCs w:val="28"/>
        </w:rPr>
        <w:t xml:space="preserve"> – Участие на децата от модерен балет „МОНТ” и децата от ШНП ”Утринна роса”  в празника „Цветно ми е” организиран от Община Варна.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9. На</w:t>
      </w:r>
      <w:r>
        <w:rPr>
          <w:rFonts w:cs="Times New Roman"/>
          <w:b/>
          <w:sz w:val="28"/>
          <w:szCs w:val="28"/>
        </w:rPr>
        <w:t xml:space="preserve"> 12.04.2023 </w:t>
      </w:r>
      <w:r w:rsidRPr="00162EB1">
        <w:rPr>
          <w:rFonts w:cs="Times New Roman"/>
          <w:b/>
          <w:sz w:val="28"/>
          <w:szCs w:val="28"/>
        </w:rPr>
        <w:t>г</w:t>
      </w:r>
      <w:r>
        <w:rPr>
          <w:rFonts w:cs="Times New Roman"/>
          <w:sz w:val="28"/>
          <w:szCs w:val="28"/>
        </w:rPr>
        <w:t xml:space="preserve">.- </w:t>
      </w:r>
      <w:r w:rsidRPr="00903296">
        <w:rPr>
          <w:rFonts w:cs="Times New Roman"/>
          <w:sz w:val="28"/>
          <w:szCs w:val="28"/>
        </w:rPr>
        <w:t>Изложба  по  случай  великденските  празници „Възкресение  Христово”.</w:t>
      </w:r>
      <w:r>
        <w:rPr>
          <w:rFonts w:cs="Times New Roman"/>
          <w:sz w:val="28"/>
          <w:szCs w:val="28"/>
        </w:rPr>
        <w:t xml:space="preserve"> </w:t>
      </w:r>
      <w:r w:rsidRPr="00903296">
        <w:rPr>
          <w:rFonts w:cs="Times New Roman"/>
          <w:sz w:val="28"/>
          <w:szCs w:val="28"/>
        </w:rPr>
        <w:t>С  изработка  на  сувенири</w:t>
      </w:r>
      <w:r>
        <w:rPr>
          <w:rFonts w:cs="Times New Roman"/>
          <w:sz w:val="28"/>
          <w:szCs w:val="28"/>
        </w:rPr>
        <w:t>,</w:t>
      </w:r>
      <w:r w:rsidRPr="00903296">
        <w:rPr>
          <w:rFonts w:cs="Times New Roman"/>
          <w:sz w:val="28"/>
          <w:szCs w:val="28"/>
        </w:rPr>
        <w:t xml:space="preserve">  бродерии и великденска украса  участваха  жителите  на  селото, както и  с децата  от  ДГ „Ран  Босилек” и ОУ „Христо  Смирненски”.</w:t>
      </w:r>
      <w:r w:rsidR="00C03924">
        <w:rPr>
          <w:rFonts w:cs="Times New Roman"/>
          <w:sz w:val="28"/>
          <w:szCs w:val="28"/>
        </w:rPr>
        <w:t xml:space="preserve"> Н</w:t>
      </w:r>
      <w:r w:rsidR="00D84784">
        <w:rPr>
          <w:rFonts w:cs="Times New Roman"/>
          <w:sz w:val="28"/>
          <w:szCs w:val="28"/>
        </w:rPr>
        <w:t>а най добрите бяха раздадени награди.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C748F0">
        <w:rPr>
          <w:rFonts w:cs="Times New Roman"/>
          <w:b/>
          <w:sz w:val="28"/>
          <w:szCs w:val="28"/>
        </w:rPr>
        <w:t>10.</w:t>
      </w:r>
      <w:r>
        <w:rPr>
          <w:rFonts w:cs="Times New Roman"/>
          <w:b/>
          <w:sz w:val="28"/>
          <w:szCs w:val="28"/>
        </w:rPr>
        <w:t xml:space="preserve"> </w:t>
      </w:r>
      <w:r w:rsidRPr="00C748F0">
        <w:rPr>
          <w:rFonts w:cs="Times New Roman"/>
          <w:b/>
          <w:sz w:val="28"/>
          <w:szCs w:val="28"/>
        </w:rPr>
        <w:t>На 18.04.2023г.</w:t>
      </w:r>
      <w:r>
        <w:rPr>
          <w:rFonts w:cs="Times New Roman"/>
          <w:sz w:val="28"/>
          <w:szCs w:val="28"/>
        </w:rPr>
        <w:t xml:space="preserve"> – Гостува ни Диляна Курдова със своята творба „Размисли върху женската народна носия”.</w:t>
      </w:r>
    </w:p>
    <w:p w:rsidR="00A141C0" w:rsidRDefault="00A141C0" w:rsidP="00A141C0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11. </w:t>
      </w:r>
      <w:r w:rsidRPr="00C748F0">
        <w:rPr>
          <w:rFonts w:cs="Times New Roman"/>
          <w:b/>
          <w:sz w:val="28"/>
          <w:szCs w:val="28"/>
        </w:rPr>
        <w:t xml:space="preserve">24.04.2023 г.-  </w:t>
      </w:r>
      <w:r w:rsidRPr="00903296">
        <w:rPr>
          <w:rFonts w:cs="Times New Roman"/>
          <w:sz w:val="28"/>
          <w:szCs w:val="28"/>
        </w:rPr>
        <w:t>Маратон  на  четенето  с  учениц</w:t>
      </w:r>
      <w:r>
        <w:rPr>
          <w:rFonts w:cs="Times New Roman"/>
          <w:sz w:val="28"/>
          <w:szCs w:val="28"/>
        </w:rPr>
        <w:t>и  от  2-ри клас  на  ОУ „Хр.</w:t>
      </w:r>
      <w:r w:rsidRPr="00903296">
        <w:rPr>
          <w:rFonts w:cs="Times New Roman"/>
          <w:sz w:val="28"/>
          <w:szCs w:val="28"/>
        </w:rPr>
        <w:t xml:space="preserve"> Смирненски”</w:t>
      </w:r>
      <w:r>
        <w:rPr>
          <w:rFonts w:cs="Times New Roman"/>
          <w:sz w:val="28"/>
          <w:szCs w:val="28"/>
        </w:rPr>
        <w:t>, учениците четоха любими книги с любими герои.</w:t>
      </w:r>
    </w:p>
    <w:p w:rsidR="00A141C0" w:rsidRDefault="00A141C0" w:rsidP="00A141C0">
      <w:pPr>
        <w:pStyle w:val="Standard"/>
        <w:snapToGrid w:val="0"/>
        <w:spacing w:line="276" w:lineRule="auto"/>
        <w:ind w:right="-103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12. </w:t>
      </w:r>
      <w:r w:rsidRPr="00162EB1">
        <w:rPr>
          <w:rFonts w:cs="Times New Roman"/>
          <w:b/>
          <w:sz w:val="28"/>
          <w:szCs w:val="28"/>
        </w:rPr>
        <w:t>На</w:t>
      </w:r>
      <w:r>
        <w:rPr>
          <w:rFonts w:cs="Times New Roman"/>
          <w:b/>
          <w:sz w:val="28"/>
          <w:szCs w:val="28"/>
        </w:rPr>
        <w:t xml:space="preserve"> 29.04.2023</w:t>
      </w:r>
      <w:r w:rsidRPr="00162EB1">
        <w:rPr>
          <w:rFonts w:cs="Times New Roman"/>
          <w:b/>
          <w:sz w:val="28"/>
          <w:szCs w:val="28"/>
        </w:rPr>
        <w:t>г.</w:t>
      </w:r>
      <w:r>
        <w:rPr>
          <w:rFonts w:cs="Times New Roman"/>
          <w:sz w:val="28"/>
          <w:szCs w:val="28"/>
        </w:rPr>
        <w:t xml:space="preserve"> – участие на ШНП „Утринна роса” в </w:t>
      </w:r>
    </w:p>
    <w:p w:rsidR="00A141C0" w:rsidRPr="000C494C" w:rsidRDefault="00A141C0" w:rsidP="00A141C0">
      <w:pPr>
        <w:pStyle w:val="Standard"/>
        <w:snapToGrid w:val="0"/>
        <w:spacing w:line="276" w:lineRule="auto"/>
        <w:ind w:right="-10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петнадесети фолклорен празник „Като жива вода”,гр.Суворово </w:t>
      </w:r>
      <w:r>
        <w:rPr>
          <w:rFonts w:cs="Times New Roman"/>
          <w:sz w:val="28"/>
          <w:szCs w:val="28"/>
          <w:lang w:val="en-US"/>
        </w:rPr>
        <w:t xml:space="preserve">– </w:t>
      </w:r>
      <w:r>
        <w:rPr>
          <w:rFonts w:cs="Times New Roman"/>
          <w:sz w:val="28"/>
          <w:szCs w:val="28"/>
        </w:rPr>
        <w:t>1-во място</w:t>
      </w:r>
    </w:p>
    <w:p w:rsidR="007146AE" w:rsidRDefault="00A141C0" w:rsidP="00A141C0">
      <w:pPr>
        <w:pStyle w:val="Standard"/>
        <w:snapToGrid w:val="0"/>
        <w:spacing w:line="276" w:lineRule="auto"/>
        <w:ind w:right="-1037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</w:t>
      </w:r>
      <w:r w:rsidRPr="00843884">
        <w:rPr>
          <w:rFonts w:cs="Times New Roman"/>
          <w:b/>
          <w:sz w:val="28"/>
          <w:szCs w:val="28"/>
        </w:rPr>
        <w:t>13.</w:t>
      </w:r>
      <w:r>
        <w:rPr>
          <w:rFonts w:cs="Times New Roman"/>
          <w:b/>
          <w:sz w:val="28"/>
          <w:szCs w:val="28"/>
        </w:rPr>
        <w:t xml:space="preserve">  На 03.05.2023 г. – </w:t>
      </w:r>
      <w:r w:rsidRPr="00843884">
        <w:rPr>
          <w:rFonts w:cs="Times New Roman"/>
          <w:sz w:val="28"/>
          <w:szCs w:val="28"/>
        </w:rPr>
        <w:t>Отбелязахме 1 година от създаването на ШНП „Утринна</w:t>
      </w:r>
    </w:p>
    <w:p w:rsidR="00A141C0" w:rsidRPr="00843884" w:rsidRDefault="00A141C0" w:rsidP="00A141C0">
      <w:pPr>
        <w:pStyle w:val="Standard"/>
        <w:snapToGrid w:val="0"/>
        <w:spacing w:line="276" w:lineRule="auto"/>
        <w:ind w:right="-1037"/>
        <w:jc w:val="both"/>
        <w:rPr>
          <w:rFonts w:cs="Times New Roman"/>
          <w:sz w:val="28"/>
          <w:szCs w:val="28"/>
        </w:rPr>
      </w:pPr>
      <w:r w:rsidRPr="00843884">
        <w:rPr>
          <w:rFonts w:cs="Times New Roman"/>
          <w:sz w:val="28"/>
          <w:szCs w:val="28"/>
        </w:rPr>
        <w:t xml:space="preserve"> роса” с ръководител Росица Желязкова</w:t>
      </w:r>
    </w:p>
    <w:p w:rsidR="00A141C0" w:rsidRDefault="00A141C0" w:rsidP="00A141C0">
      <w:pPr>
        <w:pStyle w:val="Standard"/>
        <w:snapToGri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14.На 11.05.2023</w:t>
      </w:r>
      <w:r w:rsidRPr="00162EB1">
        <w:rPr>
          <w:rFonts w:cs="Times New Roman"/>
          <w:b/>
          <w:sz w:val="28"/>
          <w:szCs w:val="28"/>
        </w:rPr>
        <w:t>г.</w:t>
      </w:r>
      <w:r>
        <w:rPr>
          <w:rFonts w:cs="Times New Roman"/>
          <w:sz w:val="28"/>
          <w:szCs w:val="28"/>
        </w:rPr>
        <w:t xml:space="preserve"> - </w:t>
      </w:r>
      <w:r w:rsidRPr="00903296">
        <w:rPr>
          <w:rFonts w:cs="Times New Roman"/>
          <w:sz w:val="28"/>
          <w:szCs w:val="28"/>
        </w:rPr>
        <w:t>Чествахме  патронният  празни</w:t>
      </w:r>
      <w:r>
        <w:rPr>
          <w:rFonts w:cs="Times New Roman"/>
          <w:sz w:val="28"/>
          <w:szCs w:val="28"/>
        </w:rPr>
        <w:t xml:space="preserve">к  на  читалището </w:t>
      </w:r>
      <w:r w:rsidRPr="00903296">
        <w:rPr>
          <w:rFonts w:cs="Times New Roman"/>
          <w:sz w:val="28"/>
          <w:szCs w:val="28"/>
        </w:rPr>
        <w:t xml:space="preserve"> с театралната  постановка на </w:t>
      </w:r>
      <w:r w:rsidR="00C0392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илистренския драматично-куклен театър</w:t>
      </w:r>
      <w:r w:rsidRPr="009032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 пиесата „</w:t>
      </w:r>
      <w:r w:rsidR="00D84784">
        <w:rPr>
          <w:rFonts w:cs="Times New Roman"/>
          <w:sz w:val="28"/>
          <w:szCs w:val="28"/>
        </w:rPr>
        <w:t>Вестникар ли</w:t>
      </w:r>
      <w:r w:rsidRPr="00903296">
        <w:rPr>
          <w:rFonts w:cs="Times New Roman"/>
          <w:sz w:val="28"/>
          <w:szCs w:val="28"/>
        </w:rPr>
        <w:t>”</w:t>
      </w:r>
      <w:r w:rsidR="006F17D4">
        <w:rPr>
          <w:rFonts w:cs="Times New Roman"/>
          <w:sz w:val="28"/>
          <w:szCs w:val="28"/>
        </w:rPr>
        <w:t xml:space="preserve"> по произведението на </w:t>
      </w:r>
      <w:r w:rsidR="00D84784">
        <w:rPr>
          <w:rFonts w:cs="Times New Roman"/>
          <w:sz w:val="28"/>
          <w:szCs w:val="28"/>
        </w:rPr>
        <w:t>Иван Вазов. Същия ден те представиха за учениците</w:t>
      </w:r>
      <w:r w:rsidR="00C03924">
        <w:rPr>
          <w:rFonts w:cs="Times New Roman"/>
          <w:sz w:val="28"/>
          <w:szCs w:val="28"/>
        </w:rPr>
        <w:t xml:space="preserve"> от нашето училище</w:t>
      </w:r>
      <w:r w:rsidR="00D84784">
        <w:rPr>
          <w:rFonts w:cs="Times New Roman"/>
          <w:sz w:val="28"/>
          <w:szCs w:val="28"/>
        </w:rPr>
        <w:t xml:space="preserve"> „Патиланско царство”</w:t>
      </w:r>
    </w:p>
    <w:p w:rsidR="00A141C0" w:rsidRDefault="00A141C0" w:rsidP="00A141C0">
      <w:pPr>
        <w:pStyle w:val="Standard"/>
        <w:snapToGri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15. </w:t>
      </w:r>
      <w:r w:rsidRPr="00162EB1">
        <w:rPr>
          <w:rFonts w:cs="Times New Roman"/>
          <w:b/>
          <w:sz w:val="28"/>
          <w:szCs w:val="28"/>
        </w:rPr>
        <w:t>На 21.05.2022г</w:t>
      </w:r>
      <w:r>
        <w:rPr>
          <w:rFonts w:cs="Times New Roman"/>
          <w:sz w:val="28"/>
          <w:szCs w:val="28"/>
        </w:rPr>
        <w:t>.- Празнувахме деня на Св. Св. Константин и Елена</w:t>
      </w:r>
      <w:r w:rsidR="006F17D4" w:rsidRPr="006F17D4">
        <w:rPr>
          <w:rFonts w:cs="Times New Roman"/>
          <w:sz w:val="28"/>
          <w:szCs w:val="28"/>
        </w:rPr>
        <w:t xml:space="preserve"> </w:t>
      </w:r>
      <w:r w:rsidR="006F17D4">
        <w:rPr>
          <w:rFonts w:cs="Times New Roman"/>
          <w:sz w:val="28"/>
          <w:szCs w:val="28"/>
        </w:rPr>
        <w:t>съвместно с кметството</w:t>
      </w:r>
      <w:r>
        <w:rPr>
          <w:rFonts w:cs="Times New Roman"/>
          <w:sz w:val="28"/>
          <w:szCs w:val="28"/>
        </w:rPr>
        <w:t xml:space="preserve">. Бе извършен водосвет на аязмото, раздаде се курбан на населението за здраве, а </w:t>
      </w:r>
      <w:r w:rsidR="00FF29D0">
        <w:rPr>
          <w:rFonts w:cs="Times New Roman"/>
          <w:sz w:val="28"/>
          <w:szCs w:val="28"/>
        </w:rPr>
        <w:t>ве</w:t>
      </w:r>
      <w:r w:rsidR="00C03924">
        <w:rPr>
          <w:rFonts w:cs="Times New Roman"/>
          <w:sz w:val="28"/>
          <w:szCs w:val="28"/>
        </w:rPr>
        <w:t>черта имаше нестинарски танци от местни изпълнители.</w:t>
      </w:r>
    </w:p>
    <w:p w:rsidR="00A141C0" w:rsidRPr="00903296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16</w:t>
      </w:r>
      <w:r w:rsidRPr="00162EB1">
        <w:rPr>
          <w:rFonts w:cs="Times New Roman"/>
          <w:b/>
          <w:sz w:val="28"/>
          <w:szCs w:val="28"/>
        </w:rPr>
        <w:t>. На 24.05.2022г</w:t>
      </w:r>
      <w:r w:rsidR="006F17D4">
        <w:rPr>
          <w:rFonts w:cs="Times New Roman"/>
          <w:sz w:val="28"/>
          <w:szCs w:val="28"/>
        </w:rPr>
        <w:t>. – Т</w:t>
      </w:r>
      <w:r>
        <w:rPr>
          <w:rFonts w:cs="Times New Roman"/>
          <w:sz w:val="28"/>
          <w:szCs w:val="28"/>
        </w:rPr>
        <w:t>радиционен сбор на с.Тополи. Програмата по случай празника бе изнесена в читалищния двор на лятна сцена. Участваха всички школи към читалището, децата ОУ „Хр. Смирненски”, български популярни песни изпълни варненския певец Теди Генев. За децата имаше забавно шоу. Програмата завърши с много хора и песни от оркестър „Пендари”.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17. На 10.06.2023 г. – </w:t>
      </w:r>
      <w:r w:rsidRPr="007D7E74">
        <w:rPr>
          <w:rFonts w:cs="Times New Roman"/>
          <w:sz w:val="28"/>
          <w:szCs w:val="28"/>
        </w:rPr>
        <w:t>Участие на състава за автентичен фолклор в НФФ „Насред мегдана в Арбанаси”</w:t>
      </w:r>
      <w:r>
        <w:rPr>
          <w:rFonts w:cs="Times New Roman"/>
          <w:sz w:val="28"/>
          <w:szCs w:val="28"/>
        </w:rPr>
        <w:t>- първо място.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7D7E74">
        <w:rPr>
          <w:rFonts w:cs="Times New Roman"/>
          <w:b/>
          <w:sz w:val="28"/>
          <w:szCs w:val="28"/>
        </w:rPr>
        <w:t>18. На 16.06.2023 г.</w:t>
      </w:r>
      <w:r>
        <w:rPr>
          <w:rFonts w:cs="Times New Roman"/>
          <w:sz w:val="28"/>
          <w:szCs w:val="28"/>
        </w:rPr>
        <w:t xml:space="preserve"> – Проведе се събрание-среща на тракийското дружество в с.Тополи с автори на енциклопедия „Тракия”. Те дойдоха от БАН, за да представят своя труд. В края на събитието Красимир Премянов връчи членски карти на новите членове на тракийското дружество.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7D7E74">
        <w:rPr>
          <w:rFonts w:cs="Times New Roman"/>
          <w:b/>
          <w:sz w:val="28"/>
          <w:szCs w:val="28"/>
        </w:rPr>
        <w:t>19.</w:t>
      </w:r>
      <w:r>
        <w:rPr>
          <w:rFonts w:cs="Times New Roman"/>
          <w:b/>
          <w:sz w:val="28"/>
          <w:szCs w:val="28"/>
        </w:rPr>
        <w:t xml:space="preserve"> На 01.06.2023 г. – </w:t>
      </w:r>
      <w:r w:rsidRPr="007D7E74">
        <w:rPr>
          <w:rFonts w:cs="Times New Roman"/>
          <w:sz w:val="28"/>
          <w:szCs w:val="28"/>
        </w:rPr>
        <w:t>Участие на състава за автентичен фолклор и на децата от ШНП „Утринна роса” във „Фолклорна палитра” гр.Девня</w:t>
      </w:r>
      <w:r>
        <w:rPr>
          <w:rFonts w:cs="Times New Roman"/>
          <w:sz w:val="28"/>
          <w:szCs w:val="28"/>
        </w:rPr>
        <w:t>.</w:t>
      </w:r>
      <w:r w:rsidR="00D84784">
        <w:rPr>
          <w:rFonts w:cs="Times New Roman"/>
          <w:sz w:val="28"/>
          <w:szCs w:val="28"/>
        </w:rPr>
        <w:t xml:space="preserve"> Първо място получи женската певческа група,а децата от школата второ място.</w:t>
      </w:r>
    </w:p>
    <w:p w:rsidR="00A141C0" w:rsidRPr="007D7E74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7D7E74">
        <w:rPr>
          <w:rFonts w:cs="Times New Roman"/>
          <w:b/>
          <w:sz w:val="28"/>
          <w:szCs w:val="28"/>
        </w:rPr>
        <w:t>20. На 01.06.2023 г.</w:t>
      </w:r>
      <w:r>
        <w:rPr>
          <w:rFonts w:cs="Times New Roman"/>
          <w:sz w:val="28"/>
          <w:szCs w:val="28"/>
        </w:rPr>
        <w:t xml:space="preserve"> – Участие на модерен балет „МОНТ” в „Тракия земята на Орфей” организирано от Тракийско дружество” Кап.Петко Войвода”  Варна.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21.</w:t>
      </w:r>
      <w:r w:rsidRPr="007D7E74">
        <w:rPr>
          <w:rFonts w:cs="Times New Roman"/>
          <w:b/>
          <w:sz w:val="28"/>
          <w:szCs w:val="28"/>
        </w:rPr>
        <w:t xml:space="preserve">На 02.07.2023 г. </w:t>
      </w:r>
      <w:r>
        <w:rPr>
          <w:rFonts w:cs="Times New Roman"/>
          <w:sz w:val="28"/>
          <w:szCs w:val="28"/>
        </w:rPr>
        <w:t>– Участие на децата от ШНП „Утринна роса” в „Петровска китка”, Велики Преслав.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7D7E74">
        <w:rPr>
          <w:rFonts w:cs="Times New Roman"/>
          <w:b/>
          <w:sz w:val="28"/>
          <w:szCs w:val="28"/>
        </w:rPr>
        <w:t>22. На 26.07.2023 г.</w:t>
      </w:r>
      <w:r>
        <w:rPr>
          <w:rFonts w:cs="Times New Roman"/>
          <w:sz w:val="28"/>
          <w:szCs w:val="28"/>
        </w:rPr>
        <w:t xml:space="preserve"> – Участие на модерен балет „МОНТ” във фестивала „Свят, изкуство и море” Златни пясъци.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7D7E74">
        <w:rPr>
          <w:rFonts w:cs="Times New Roman"/>
          <w:b/>
          <w:sz w:val="28"/>
          <w:szCs w:val="28"/>
        </w:rPr>
        <w:t>23.От 10-15.07.2023г.</w:t>
      </w:r>
      <w:r>
        <w:rPr>
          <w:rFonts w:cs="Times New Roman"/>
          <w:sz w:val="28"/>
          <w:szCs w:val="28"/>
        </w:rPr>
        <w:t xml:space="preserve"> – Участие на колектива за автентичен фолклор в МФФ”Ритмите на Олимп”,Паралия,Гърция.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84784">
        <w:rPr>
          <w:rFonts w:cs="Times New Roman"/>
          <w:b/>
          <w:sz w:val="28"/>
          <w:szCs w:val="28"/>
        </w:rPr>
        <w:t>24.</w:t>
      </w:r>
      <w:r>
        <w:rPr>
          <w:rFonts w:cs="Times New Roman"/>
          <w:sz w:val="28"/>
          <w:szCs w:val="28"/>
        </w:rPr>
        <w:t xml:space="preserve"> </w:t>
      </w:r>
      <w:r w:rsidRPr="004D541D">
        <w:rPr>
          <w:rFonts w:cs="Times New Roman"/>
          <w:b/>
          <w:sz w:val="28"/>
          <w:szCs w:val="28"/>
        </w:rPr>
        <w:t>На 29.07.2023г.-</w:t>
      </w:r>
      <w:r>
        <w:rPr>
          <w:rFonts w:cs="Times New Roman"/>
          <w:sz w:val="28"/>
          <w:szCs w:val="28"/>
        </w:rPr>
        <w:t xml:space="preserve"> Участие на сцена Раковина на всички школи от нашето читалище.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25. На 05.08.2023г.</w:t>
      </w:r>
      <w:r>
        <w:rPr>
          <w:rFonts w:cs="Times New Roman"/>
          <w:sz w:val="28"/>
          <w:szCs w:val="28"/>
        </w:rPr>
        <w:t xml:space="preserve"> – Участие на ШНП ”Утринна роса” в събора на ваяшките певци и свирачи в с.Голица, местност Гермето.</w:t>
      </w:r>
      <w:r w:rsidR="00FE178B">
        <w:rPr>
          <w:rFonts w:cs="Times New Roman"/>
          <w:sz w:val="28"/>
          <w:szCs w:val="28"/>
        </w:rPr>
        <w:t xml:space="preserve"> Групата,квартета  и индивидуалните изпълнители получиха отлични награди.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26. На 13.08.2023г</w:t>
      </w:r>
      <w:r>
        <w:rPr>
          <w:rFonts w:cs="Times New Roman"/>
          <w:sz w:val="28"/>
          <w:szCs w:val="28"/>
        </w:rPr>
        <w:t>.- Участие на ШНП „Утринна роса” и модерен балет „МОНТ” в „Най-сладкия ден” организиран от Община Варна.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27. На 26 и 27.08.2023 г.</w:t>
      </w:r>
      <w:r>
        <w:rPr>
          <w:rFonts w:cs="Times New Roman"/>
          <w:sz w:val="28"/>
          <w:szCs w:val="28"/>
        </w:rPr>
        <w:t xml:space="preserve"> – Проведе се Х-то издание на национален събор за авт. фолклор „Тополи пее и се смее”. Гост на събора беше Гуна Иванова.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28.</w:t>
      </w:r>
      <w:r>
        <w:rPr>
          <w:rFonts w:cs="Times New Roman"/>
          <w:b/>
          <w:sz w:val="28"/>
          <w:szCs w:val="28"/>
        </w:rPr>
        <w:t xml:space="preserve"> </w:t>
      </w:r>
      <w:r w:rsidRPr="00325A12">
        <w:rPr>
          <w:rFonts w:cs="Times New Roman"/>
          <w:b/>
          <w:sz w:val="28"/>
          <w:szCs w:val="28"/>
        </w:rPr>
        <w:t>На 10.09.2023 г.</w:t>
      </w:r>
      <w:r>
        <w:rPr>
          <w:rFonts w:cs="Times New Roman"/>
          <w:sz w:val="28"/>
          <w:szCs w:val="28"/>
        </w:rPr>
        <w:t xml:space="preserve"> – Историческа възстановка на стадиона на с.Тополи „От Аспарух </w:t>
      </w:r>
      <w:r w:rsidR="00FE178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до наши дни”. Колектива за автентичен фолклор при читалището</w:t>
      </w:r>
      <w:r w:rsidR="00781983">
        <w:rPr>
          <w:rFonts w:cs="Times New Roman"/>
          <w:sz w:val="28"/>
          <w:szCs w:val="28"/>
        </w:rPr>
        <w:t xml:space="preserve"> участва във възс</w:t>
      </w:r>
      <w:r w:rsidR="00FE178B">
        <w:rPr>
          <w:rFonts w:cs="Times New Roman"/>
          <w:sz w:val="28"/>
          <w:szCs w:val="28"/>
        </w:rPr>
        <w:t>тановката</w:t>
      </w:r>
      <w:r>
        <w:rPr>
          <w:rFonts w:cs="Times New Roman"/>
          <w:sz w:val="28"/>
          <w:szCs w:val="28"/>
        </w:rPr>
        <w:t xml:space="preserve"> с обичая „Сватба” /крадене на момата/.</w:t>
      </w:r>
      <w:r w:rsidR="00D84784">
        <w:rPr>
          <w:rFonts w:cs="Times New Roman"/>
          <w:sz w:val="28"/>
          <w:szCs w:val="28"/>
        </w:rPr>
        <w:t xml:space="preserve"> Детската школа също участва</w:t>
      </w:r>
      <w:r w:rsidR="00765DB9">
        <w:rPr>
          <w:rFonts w:cs="Times New Roman"/>
          <w:sz w:val="28"/>
          <w:szCs w:val="28"/>
        </w:rPr>
        <w:t xml:space="preserve"> с песни и инд.изпълнения</w:t>
      </w:r>
      <w:r w:rsidR="00FE178B">
        <w:rPr>
          <w:rFonts w:cs="Times New Roman"/>
          <w:sz w:val="28"/>
          <w:szCs w:val="28"/>
        </w:rPr>
        <w:t xml:space="preserve"> и дефиле от центъра на селото до Стадиона на селото.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29. На 22,23,24.09.2023г.</w:t>
      </w:r>
      <w:r>
        <w:rPr>
          <w:rFonts w:cs="Times New Roman"/>
          <w:sz w:val="28"/>
          <w:szCs w:val="28"/>
        </w:rPr>
        <w:t xml:space="preserve"> – Участие на колектива за автентичен фолклор във 22-рия етно-културен фестивал</w:t>
      </w:r>
      <w:r w:rsidR="00781983">
        <w:rPr>
          <w:rFonts w:cs="Times New Roman"/>
          <w:sz w:val="28"/>
          <w:szCs w:val="28"/>
        </w:rPr>
        <w:t xml:space="preserve">  „</w:t>
      </w:r>
      <w:r>
        <w:rPr>
          <w:rFonts w:cs="Times New Roman"/>
          <w:sz w:val="28"/>
          <w:szCs w:val="28"/>
        </w:rPr>
        <w:t>Единство чрез многообразие” гр.Тараклия,Молдова.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30.</w:t>
      </w:r>
      <w:r>
        <w:rPr>
          <w:rFonts w:cs="Times New Roman"/>
          <w:b/>
          <w:sz w:val="28"/>
          <w:szCs w:val="28"/>
        </w:rPr>
        <w:t xml:space="preserve"> </w:t>
      </w:r>
      <w:r w:rsidRPr="00325A12">
        <w:rPr>
          <w:rFonts w:cs="Times New Roman"/>
          <w:b/>
          <w:sz w:val="28"/>
          <w:szCs w:val="28"/>
        </w:rPr>
        <w:t>На 23.09.2023 г.</w:t>
      </w:r>
      <w:r>
        <w:rPr>
          <w:rFonts w:cs="Times New Roman"/>
          <w:sz w:val="28"/>
          <w:szCs w:val="28"/>
        </w:rPr>
        <w:t xml:space="preserve"> – Участие на ШНП „Утринна роса” в събора „Песен се пее, хоро с</w:t>
      </w:r>
      <w:r w:rsidR="00765DB9">
        <w:rPr>
          <w:rFonts w:cs="Times New Roman"/>
          <w:sz w:val="28"/>
          <w:szCs w:val="28"/>
        </w:rPr>
        <w:t>е вие „ с.Здравец, община Аврен и получиха трето място.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>31 На 14.10.2023 г.</w:t>
      </w:r>
      <w:r>
        <w:rPr>
          <w:rFonts w:cs="Times New Roman"/>
          <w:sz w:val="28"/>
          <w:szCs w:val="28"/>
        </w:rPr>
        <w:t xml:space="preserve"> – Участие на модерен балет „МОНТ” в конкурса „Приказка за теб” Варна.</w:t>
      </w:r>
      <w:r w:rsidRPr="00325A12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>”</w:t>
      </w:r>
    </w:p>
    <w:p w:rsidR="00781983" w:rsidRDefault="00A141C0" w:rsidP="00781983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25A12">
        <w:rPr>
          <w:rFonts w:cs="Times New Roman"/>
          <w:b/>
          <w:sz w:val="28"/>
          <w:szCs w:val="28"/>
        </w:rPr>
        <w:t xml:space="preserve">32. </w:t>
      </w:r>
      <w:r>
        <w:rPr>
          <w:rFonts w:cs="Times New Roman"/>
          <w:b/>
          <w:sz w:val="28"/>
          <w:szCs w:val="28"/>
        </w:rPr>
        <w:t xml:space="preserve"> </w:t>
      </w:r>
      <w:r w:rsidRPr="00325A12">
        <w:rPr>
          <w:rFonts w:cs="Times New Roman"/>
          <w:b/>
          <w:sz w:val="28"/>
          <w:szCs w:val="28"/>
        </w:rPr>
        <w:t>На 15.10.2023 г.</w:t>
      </w:r>
      <w:r w:rsidR="00781983">
        <w:rPr>
          <w:rFonts w:cs="Times New Roman"/>
          <w:sz w:val="28"/>
          <w:szCs w:val="28"/>
        </w:rPr>
        <w:t xml:space="preserve"> – У</w:t>
      </w:r>
      <w:r>
        <w:rPr>
          <w:rFonts w:cs="Times New Roman"/>
          <w:sz w:val="28"/>
          <w:szCs w:val="28"/>
        </w:rPr>
        <w:t>частието на децата от ШНП „Утринна роса” и част от колектива за автентичен фолклор в младежкия проект „ Град целунат от морето под мотото „Шарен кръстопът”.</w:t>
      </w:r>
      <w:r w:rsidR="00781983">
        <w:rPr>
          <w:rFonts w:cs="Times New Roman"/>
          <w:sz w:val="28"/>
          <w:szCs w:val="28"/>
        </w:rPr>
        <w:t xml:space="preserve"> Основната идея на проекта бе да се разкаже за двете общности,които живеят в селото. Проекта бе реализиран с подкрепата на </w:t>
      </w:r>
      <w:r w:rsidR="00781983">
        <w:rPr>
          <w:rFonts w:cs="Times New Roman"/>
          <w:sz w:val="28"/>
          <w:szCs w:val="28"/>
          <w:lang w:val="en-US"/>
        </w:rPr>
        <w:t xml:space="preserve">LIDL </w:t>
      </w:r>
      <w:r w:rsidR="00781983">
        <w:rPr>
          <w:rFonts w:cs="Times New Roman"/>
          <w:sz w:val="28"/>
          <w:szCs w:val="28"/>
        </w:rPr>
        <w:t>България.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33.</w:t>
      </w:r>
      <w:r>
        <w:rPr>
          <w:rFonts w:cs="Times New Roman"/>
          <w:b/>
          <w:sz w:val="28"/>
          <w:szCs w:val="28"/>
        </w:rPr>
        <w:t xml:space="preserve"> </w:t>
      </w:r>
      <w:r w:rsidRPr="0033574C">
        <w:rPr>
          <w:rFonts w:cs="Times New Roman"/>
          <w:b/>
          <w:sz w:val="28"/>
          <w:szCs w:val="28"/>
        </w:rPr>
        <w:t>На 25.10.2023 г.</w:t>
      </w:r>
      <w:r>
        <w:rPr>
          <w:rFonts w:cs="Times New Roman"/>
          <w:sz w:val="28"/>
          <w:szCs w:val="28"/>
        </w:rPr>
        <w:t xml:space="preserve"> – Участие на ШНП”Утринна роса” в онлайн МФФ „Българи да си останем” Рени,Украйна.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34. Октомври</w:t>
      </w:r>
      <w:r>
        <w:rPr>
          <w:rFonts w:cs="Times New Roman"/>
          <w:sz w:val="28"/>
          <w:szCs w:val="28"/>
        </w:rPr>
        <w:t>- читалището е партньор с ОУ”Хр. Смирненски</w:t>
      </w:r>
      <w:r w:rsidR="0016472F">
        <w:rPr>
          <w:rFonts w:cs="Times New Roman"/>
          <w:sz w:val="28"/>
          <w:szCs w:val="28"/>
        </w:rPr>
        <w:t>” с.Тополи по проект на фонд „К</w:t>
      </w:r>
      <w:r>
        <w:rPr>
          <w:rFonts w:cs="Times New Roman"/>
          <w:sz w:val="28"/>
          <w:szCs w:val="28"/>
        </w:rPr>
        <w:t>ултура</w:t>
      </w:r>
      <w:r w:rsidR="0016472F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,Община Варна.</w:t>
      </w:r>
      <w:r w:rsidR="001647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Проекта е озаглавен „Млад репортер-творческа работилница за добри новини”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35.</w:t>
      </w:r>
      <w:r>
        <w:rPr>
          <w:rFonts w:cs="Times New Roman"/>
          <w:b/>
          <w:sz w:val="28"/>
          <w:szCs w:val="28"/>
        </w:rPr>
        <w:t xml:space="preserve"> </w:t>
      </w:r>
      <w:r w:rsidRPr="0033574C">
        <w:rPr>
          <w:rFonts w:cs="Times New Roman"/>
          <w:b/>
          <w:sz w:val="28"/>
          <w:szCs w:val="28"/>
        </w:rPr>
        <w:t>На 18.11.2023 г.</w:t>
      </w:r>
      <w:r>
        <w:rPr>
          <w:rFonts w:cs="Times New Roman"/>
          <w:sz w:val="28"/>
          <w:szCs w:val="28"/>
        </w:rPr>
        <w:t xml:space="preserve"> – Участие на ШНП „Утринна роса” в националния конкурс „Фолклорен изгрев” в Гранд мол Варна.- първо място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36. На 25.11.2023 г.</w:t>
      </w:r>
      <w:r>
        <w:rPr>
          <w:rFonts w:cs="Times New Roman"/>
          <w:sz w:val="28"/>
          <w:szCs w:val="28"/>
        </w:rPr>
        <w:t xml:space="preserve"> – Участие на децата при фолклорна формация „БЪЛГАРИН” по случай концерт спектакъла „Аз съм БЪЛГАРИН”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37.На 08.12.2023 г.</w:t>
      </w:r>
      <w:r>
        <w:rPr>
          <w:rFonts w:cs="Times New Roman"/>
          <w:sz w:val="28"/>
          <w:szCs w:val="28"/>
        </w:rPr>
        <w:t xml:space="preserve"> – </w:t>
      </w:r>
      <w:r w:rsidR="0016472F">
        <w:rPr>
          <w:rFonts w:cs="Times New Roman"/>
          <w:sz w:val="28"/>
          <w:szCs w:val="28"/>
        </w:rPr>
        <w:t>50</w:t>
      </w:r>
      <w:r>
        <w:rPr>
          <w:rFonts w:cs="Times New Roman"/>
          <w:sz w:val="28"/>
          <w:szCs w:val="28"/>
        </w:rPr>
        <w:t xml:space="preserve"> юбилеен</w:t>
      </w:r>
      <w:r w:rsidR="001647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концерт на ДГ „Ран Босилек” с.Тополи.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38. На 16.12.2023 г.</w:t>
      </w:r>
      <w:r>
        <w:rPr>
          <w:rFonts w:cs="Times New Roman"/>
          <w:sz w:val="28"/>
          <w:szCs w:val="28"/>
        </w:rPr>
        <w:t xml:space="preserve"> – Участие на ШНП „Утринна роса” в благотворителния концерт на с.Страшимирово.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39. На 16.12.2023 г.</w:t>
      </w:r>
      <w:r>
        <w:rPr>
          <w:rFonts w:cs="Times New Roman"/>
          <w:sz w:val="28"/>
          <w:szCs w:val="28"/>
        </w:rPr>
        <w:t xml:space="preserve"> – участие на децата от танцова школа „БЪЛГАРИ” в коледното надиграване „Дряновица” организирано от община Варна.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40. На 18.12.2023 г.</w:t>
      </w:r>
      <w:r>
        <w:rPr>
          <w:rFonts w:cs="Times New Roman"/>
          <w:sz w:val="28"/>
          <w:szCs w:val="28"/>
        </w:rPr>
        <w:t xml:space="preserve"> – Благотворителен коледен концерт организиран от кметство Тополи.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33574C">
        <w:rPr>
          <w:rFonts w:cs="Times New Roman"/>
          <w:b/>
          <w:sz w:val="28"/>
          <w:szCs w:val="28"/>
        </w:rPr>
        <w:t>41. На 20.12.2023 г .</w:t>
      </w:r>
      <w:r>
        <w:rPr>
          <w:rFonts w:cs="Times New Roman"/>
          <w:sz w:val="28"/>
          <w:szCs w:val="28"/>
        </w:rPr>
        <w:t xml:space="preserve"> – Коледен концерт на читалището с участие на всички школи</w:t>
      </w:r>
      <w:r w:rsidR="001A215F">
        <w:rPr>
          <w:rFonts w:cs="Times New Roman"/>
          <w:sz w:val="28"/>
          <w:szCs w:val="28"/>
        </w:rPr>
        <w:t xml:space="preserve"> към читалището</w:t>
      </w:r>
      <w:r>
        <w:rPr>
          <w:rFonts w:cs="Times New Roman"/>
          <w:sz w:val="28"/>
          <w:szCs w:val="28"/>
        </w:rPr>
        <w:t>, ОУ „Хр. Смирненски” и ДГ „Ран Босилек”</w:t>
      </w:r>
      <w:r w:rsidR="001A215F">
        <w:rPr>
          <w:rFonts w:cs="Times New Roman"/>
          <w:sz w:val="28"/>
          <w:szCs w:val="28"/>
        </w:rPr>
        <w:t>. Възстановената Коледарската младежка група също взе участие.</w:t>
      </w:r>
    </w:p>
    <w:p w:rsidR="00A141C0" w:rsidRDefault="00A141C0" w:rsidP="00A141C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C494C">
        <w:rPr>
          <w:rFonts w:cs="Times New Roman"/>
          <w:b/>
          <w:sz w:val="28"/>
          <w:szCs w:val="28"/>
        </w:rPr>
        <w:t>42. 24.12.2023год.</w:t>
      </w:r>
      <w:r>
        <w:rPr>
          <w:rFonts w:cs="Times New Roman"/>
          <w:sz w:val="28"/>
          <w:szCs w:val="28"/>
        </w:rPr>
        <w:t xml:space="preserve"> </w:t>
      </w:r>
      <w:r w:rsidR="00B605D5">
        <w:rPr>
          <w:rFonts w:cs="Times New Roman"/>
          <w:sz w:val="28"/>
          <w:szCs w:val="28"/>
        </w:rPr>
        <w:t xml:space="preserve"> Бъдни вечер. Коледуване от Коледарската група</w:t>
      </w:r>
      <w:r>
        <w:rPr>
          <w:rFonts w:cs="Times New Roman"/>
          <w:sz w:val="28"/>
          <w:szCs w:val="28"/>
        </w:rPr>
        <w:t>.</w:t>
      </w:r>
    </w:p>
    <w:p w:rsidR="00686EB7" w:rsidRDefault="00686EB7" w:rsidP="00686EB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</w:t>
      </w:r>
      <w:r w:rsidRPr="00DB3061">
        <w:t xml:space="preserve">Традиционно добри са отношенията с </w:t>
      </w:r>
      <w:r w:rsidR="00FE178B">
        <w:t>местната власт, Училището, Детската градина и Пенсионерския клуб.</w:t>
      </w:r>
      <w:r>
        <w:t xml:space="preserve"> </w:t>
      </w:r>
      <w:r w:rsidRPr="00DB3061">
        <w:t>Кметство Тополи винаги се отзовава на наши предложения и</w:t>
      </w:r>
      <w:r>
        <w:t xml:space="preserve"> искания. </w:t>
      </w:r>
      <w:r w:rsidRPr="00DB3061">
        <w:t>Много от мероприятията,  провеждаме  съвместно с кметството и винаги сме срещали разбиране и подкрепа за различни проблеми.</w:t>
      </w:r>
      <w:r>
        <w:t xml:space="preserve"> Така беше и с подготовката и организацията  на Десетото издание  на Националния събор за автентичен фолклор. </w:t>
      </w:r>
    </w:p>
    <w:p w:rsidR="00C03924" w:rsidRDefault="00686EB7" w:rsidP="00C03924">
      <w:pPr>
        <w:spacing w:after="0" w:line="240" w:lineRule="auto"/>
        <w:jc w:val="both"/>
      </w:pPr>
      <w:r>
        <w:t xml:space="preserve">           Средствата, които отпусна Община Варна по наш проект към Общински фонд „Култура” за  провеждането на събора са на стойност 6 000,00/шест/ хиляди лева.  Тази сума беше използвана за покриване на разходите за озвучаването, наградния фонд,рекламните материали , хонорарите за водещ ,жури и др. Благодарение на спонсорството </w:t>
      </w:r>
      <w:r w:rsidR="00AA18E1">
        <w:t xml:space="preserve">на приятел на читалището </w:t>
      </w:r>
      <w:r>
        <w:t>успяхме да поканим  известната народна певица Гуна Иванова,която с популярните си песни от пиринския край зарадва жителите и гостите на събора. Благодарим и на доброволците</w:t>
      </w:r>
      <w:r w:rsidR="00AA18E1">
        <w:t xml:space="preserve"> от състава,</w:t>
      </w:r>
      <w:r>
        <w:t>които помогнаха  за</w:t>
      </w:r>
      <w:r w:rsidR="00AA18E1">
        <w:t xml:space="preserve"> успешното протичане на събора</w:t>
      </w:r>
      <w:r w:rsidR="006701A5">
        <w:t>. Лична благодарност</w:t>
      </w:r>
      <w:r w:rsidR="00AA18E1">
        <w:t xml:space="preserve"> към Наталия Костадинова,която изработи прекрасни </w:t>
      </w:r>
      <w:r w:rsidR="006701A5">
        <w:t xml:space="preserve">дървени </w:t>
      </w:r>
      <w:r w:rsidR="00AA18E1">
        <w:t xml:space="preserve">статуетки </w:t>
      </w:r>
      <w:r w:rsidR="006701A5">
        <w:t>с логото на събора</w:t>
      </w:r>
      <w:r w:rsidR="00D914D8">
        <w:rPr>
          <w:lang w:val="en-US"/>
        </w:rPr>
        <w:t>,</w:t>
      </w:r>
      <w:r w:rsidR="006701A5">
        <w:t xml:space="preserve"> с които бяха наградени н</w:t>
      </w:r>
      <w:r w:rsidR="00AA18E1">
        <w:t xml:space="preserve">ай-добрите участници. </w:t>
      </w:r>
      <w:r>
        <w:t xml:space="preserve">Не на последно място изказваме </w:t>
      </w:r>
      <w:r w:rsidR="00C03924">
        <w:t xml:space="preserve">благодарността си и на жените от Пенсионерския  клуб,които активно се включиха в съпътстващата програма и направиха  вкусни български национални ястия. </w:t>
      </w:r>
    </w:p>
    <w:p w:rsidR="00686EB7" w:rsidRPr="005E111F" w:rsidRDefault="00686EB7" w:rsidP="00686EB7">
      <w:pPr>
        <w:spacing w:after="0" w:line="240" w:lineRule="auto"/>
        <w:jc w:val="both"/>
        <w:rPr>
          <w:lang w:val="en-US"/>
        </w:rPr>
      </w:pPr>
      <w:r>
        <w:t xml:space="preserve">        През есента започна  дълго чакания ремонт на покрива на зрителната зала и цялостна подмяна на остарелите врати и прозорци с </w:t>
      </w:r>
      <w:r>
        <w:rPr>
          <w:lang w:val="en-US"/>
        </w:rPr>
        <w:t>PVC</w:t>
      </w:r>
      <w:r w:rsidRPr="005E111F">
        <w:t xml:space="preserve"> </w:t>
      </w:r>
      <w:r>
        <w:t xml:space="preserve"> дограма. За целта Настоятелството представи  оферти от две фирми пред Община Варна. Офертите на Фирмите „Мухтаров” ООД и „Миг Пласт ООД” Варна бяха одобрени и отпуснати 57 000.00/петдесет и седем/ хиляди лева</w:t>
      </w:r>
      <w:r w:rsidR="006701A5">
        <w:t>.</w:t>
      </w:r>
      <w:r>
        <w:t xml:space="preserve"> </w:t>
      </w:r>
      <w:r w:rsidR="006701A5">
        <w:t xml:space="preserve">Само за </w:t>
      </w:r>
      <w:r>
        <w:t xml:space="preserve"> един месец ремонтните дейности приключиха и за съжаление на другия ден в следствие на ураганния вятър бяха изтръгнати от корените</w:t>
      </w:r>
      <w:r w:rsidR="00C03924">
        <w:t xml:space="preserve"> си</w:t>
      </w:r>
      <w:r>
        <w:t xml:space="preserve"> два дългогодишни бора,</w:t>
      </w:r>
      <w:r w:rsidR="006701A5">
        <w:t xml:space="preserve"> </w:t>
      </w:r>
      <w:r>
        <w:t>които паднаха върху току що ремонтиран покрив.</w:t>
      </w:r>
      <w:r w:rsidR="006701A5">
        <w:t xml:space="preserve"> </w:t>
      </w:r>
      <w:r>
        <w:t>Същата седмица отново имаше буря,която събори още четири бора и върха на чинара,</w:t>
      </w:r>
      <w:r w:rsidR="006701A5">
        <w:t xml:space="preserve"> </w:t>
      </w:r>
      <w:r>
        <w:t>който е над лятната сцена. Щетите са големи,загубихме 40-50 годишни дървета,</w:t>
      </w:r>
      <w:r w:rsidR="00C03924">
        <w:t xml:space="preserve"> </w:t>
      </w:r>
      <w:r>
        <w:t xml:space="preserve">оголи се </w:t>
      </w:r>
      <w:r w:rsidR="00570B2F">
        <w:t xml:space="preserve">читалищния </w:t>
      </w:r>
      <w:r>
        <w:t>двор</w:t>
      </w:r>
      <w:r w:rsidR="00570B2F">
        <w:t>,който привличаше  жителите на селото заради спокойното и сенчесто място</w:t>
      </w:r>
      <w:r>
        <w:t xml:space="preserve">. Вещото лице от ДЗИ Варна оцени щетите на стойност 1200.00/хиляда и двеста /лева. </w:t>
      </w:r>
    </w:p>
    <w:p w:rsidR="00686EB7" w:rsidRDefault="00686EB7" w:rsidP="00686EB7">
      <w:pPr>
        <w:spacing w:after="0" w:line="240" w:lineRule="auto"/>
        <w:jc w:val="both"/>
      </w:pPr>
      <w:r>
        <w:t xml:space="preserve">          Изказваме нашата благодарност на Община Варна за  оказаната ни финансова подкрепа. </w:t>
      </w:r>
    </w:p>
    <w:p w:rsidR="000C33E3" w:rsidRPr="00686EB7" w:rsidRDefault="00C03924" w:rsidP="00FE178B">
      <w:pPr>
        <w:spacing w:line="240" w:lineRule="auto"/>
        <w:jc w:val="both"/>
        <w:rPr>
          <w:lang w:val="en-US"/>
        </w:rPr>
      </w:pPr>
      <w:r>
        <w:tab/>
      </w:r>
      <w:r w:rsidR="00E8217B" w:rsidRPr="00DB3061">
        <w:tab/>
      </w:r>
      <w:r w:rsidR="00E8217B" w:rsidRPr="00DB3061">
        <w:rPr>
          <w:b/>
          <w:bCs/>
        </w:rPr>
        <w:t>Управление</w:t>
      </w:r>
      <w:r w:rsidR="00E8217B" w:rsidRPr="00DB3061">
        <w:t>: Настоятелството се състои от 7 души.</w:t>
      </w:r>
      <w:r w:rsidR="005F742B">
        <w:rPr>
          <w:lang w:val="en-US"/>
        </w:rPr>
        <w:t xml:space="preserve"> </w:t>
      </w:r>
      <w:r w:rsidR="005F742B">
        <w:t xml:space="preserve">Илияна Стоянова-председател и членове Благовест Георгиев,Зорница Георгиева,Добринка Цветкова,Ганка Димитрова и Величка Иванова. </w:t>
      </w:r>
      <w:r w:rsidR="00E8217B" w:rsidRPr="00DB3061">
        <w:t xml:space="preserve"> Заседанията се провеждат при наличие на въпроси за решаване. Са</w:t>
      </w:r>
      <w:r w:rsidR="00A141C0">
        <w:t>мо за 202</w:t>
      </w:r>
      <w:r w:rsidR="00A141C0">
        <w:rPr>
          <w:lang w:val="en-US"/>
        </w:rPr>
        <w:t>3</w:t>
      </w:r>
      <w:r w:rsidR="00E8217B" w:rsidRPr="00DB3061">
        <w:t xml:space="preserve"> година са проведени 5 заседания, на които са разглеждани въпроси за </w:t>
      </w:r>
      <w:r w:rsidR="008A48BA">
        <w:t xml:space="preserve"> кандидатстване по проекти</w:t>
      </w:r>
      <w:r w:rsidR="001A215F">
        <w:t>,</w:t>
      </w:r>
      <w:r w:rsidR="008A48BA">
        <w:t xml:space="preserve"> </w:t>
      </w:r>
      <w:r w:rsidR="00E8217B" w:rsidRPr="00DB3061">
        <w:t>назначаване на работа по трудови и граждански договори, организационния живот, празници и чествания,</w:t>
      </w:r>
      <w:r w:rsidR="00E8217B">
        <w:t xml:space="preserve"> участие във фестивали</w:t>
      </w:r>
      <w:r w:rsidR="00E8217B" w:rsidRPr="00DB3061">
        <w:t xml:space="preserve"> закупуване на материали, </w:t>
      </w:r>
      <w:r w:rsidR="00E8217B">
        <w:t>ремонти</w:t>
      </w:r>
      <w:r w:rsidR="005F742B">
        <w:t xml:space="preserve"> дейности</w:t>
      </w:r>
      <w:r w:rsidR="00E8217B">
        <w:t xml:space="preserve"> </w:t>
      </w:r>
      <w:r w:rsidR="00E8217B" w:rsidRPr="00DB3061">
        <w:t>и др.</w:t>
      </w:r>
    </w:p>
    <w:p w:rsidR="00C03924" w:rsidRDefault="00C03924" w:rsidP="00A65F45">
      <w:pPr>
        <w:spacing w:after="0" w:line="240" w:lineRule="auto"/>
        <w:jc w:val="both"/>
      </w:pPr>
      <w:r>
        <w:t xml:space="preserve">             </w:t>
      </w:r>
      <w:r w:rsidRPr="00DB3061">
        <w:t xml:space="preserve">Читалището  се развива на принципа на доброволността и даренията, както е било и при създаването му. За всеки член на читалището може да се каже добра </w:t>
      </w:r>
      <w:r>
        <w:t xml:space="preserve"> </w:t>
      </w:r>
      <w:r w:rsidRPr="00DB3061">
        <w:t>дума</w:t>
      </w:r>
      <w:r>
        <w:t xml:space="preserve">, всички  са </w:t>
      </w:r>
      <w:r w:rsidRPr="00DB3061">
        <w:t xml:space="preserve"> активни при вземане на решения, подготовка на празници, почистване,  събиране на средства.</w:t>
      </w:r>
    </w:p>
    <w:p w:rsidR="00E8217B" w:rsidRPr="00DB3061" w:rsidRDefault="006701A5" w:rsidP="00A65F45">
      <w:pPr>
        <w:spacing w:after="0" w:line="240" w:lineRule="auto"/>
        <w:jc w:val="both"/>
      </w:pPr>
      <w:r>
        <w:t xml:space="preserve">              </w:t>
      </w:r>
      <w:r w:rsidR="00E8217B" w:rsidRPr="00DB3061">
        <w:t>Основен източник на средства е държавната субсидия, в която са разчетени средства за заплати, осигуровки и веществена издръжка. Останалите  средства, които сме отчели са предимно</w:t>
      </w:r>
      <w:r w:rsidR="00E8217B">
        <w:t xml:space="preserve"> от </w:t>
      </w:r>
      <w:r w:rsidR="00E8217B" w:rsidRPr="00A04E7E">
        <w:t xml:space="preserve"> </w:t>
      </w:r>
      <w:r w:rsidR="00E8217B" w:rsidRPr="00DB3061">
        <w:t>чл. внос, такси</w:t>
      </w:r>
      <w:r w:rsidR="00E8217B">
        <w:t xml:space="preserve"> от школите</w:t>
      </w:r>
      <w:r w:rsidR="00781983">
        <w:t>,  наеми от предизборни събрания,</w:t>
      </w:r>
      <w:r w:rsidR="00E8217B" w:rsidRPr="00DB3061">
        <w:t xml:space="preserve"> коп. услуги</w:t>
      </w:r>
      <w:r w:rsidR="00D23408">
        <w:t>, рента</w:t>
      </w:r>
      <w:r w:rsidR="00570B2F">
        <w:t>,</w:t>
      </w:r>
      <w:r w:rsidR="006D64F9">
        <w:t xml:space="preserve"> спонсори</w:t>
      </w:r>
      <w:r w:rsidR="00E8217B" w:rsidRPr="00DB3061">
        <w:t xml:space="preserve"> и др..</w:t>
      </w:r>
    </w:p>
    <w:p w:rsidR="00E8217B" w:rsidRPr="00DB3061" w:rsidRDefault="00E8217B" w:rsidP="00E8217B">
      <w:pPr>
        <w:spacing w:after="0" w:line="240" w:lineRule="auto"/>
        <w:jc w:val="both"/>
      </w:pPr>
      <w:r>
        <w:t xml:space="preserve">       </w:t>
      </w:r>
      <w:r w:rsidRPr="00DB3061">
        <w:t xml:space="preserve"> </w:t>
      </w:r>
      <w:r w:rsidR="006701A5">
        <w:t xml:space="preserve">  </w:t>
      </w:r>
      <w:r>
        <w:t>С</w:t>
      </w:r>
      <w:r w:rsidRPr="00DB3061">
        <w:t>татут</w:t>
      </w:r>
      <w:r>
        <w:t>а</w:t>
      </w:r>
      <w:r w:rsidRPr="00DB3061">
        <w:t xml:space="preserve"> на читалищата осигурява големи възможности за реално самоуправление и гражданско участие. Освен културно-просветна дейност на читалището, се вменяват посредством закона и изпълнението на поставени на държавно ниво задачи.</w:t>
      </w:r>
    </w:p>
    <w:p w:rsidR="006701A5" w:rsidRDefault="00E8217B" w:rsidP="00E8217B">
      <w:pPr>
        <w:spacing w:line="240" w:lineRule="auto"/>
        <w:jc w:val="both"/>
      </w:pPr>
      <w:r>
        <w:t xml:space="preserve">       </w:t>
      </w:r>
      <w:r w:rsidR="006701A5">
        <w:t xml:space="preserve">  </w:t>
      </w:r>
      <w:r w:rsidR="00D23408">
        <w:t>Много е трудно</w:t>
      </w:r>
      <w:r w:rsidR="00570B2F">
        <w:t xml:space="preserve"> да се работи</w:t>
      </w:r>
      <w:r w:rsidR="00D23408">
        <w:t xml:space="preserve"> след</w:t>
      </w:r>
      <w:r>
        <w:t xml:space="preserve"> години на пандемия. Има отлив на самодейците от репетиции и тренировки,</w:t>
      </w:r>
      <w:r w:rsidR="00BB2765">
        <w:t xml:space="preserve"> </w:t>
      </w:r>
      <w:r>
        <w:t xml:space="preserve">някои </w:t>
      </w:r>
      <w:r w:rsidR="006701A5">
        <w:t xml:space="preserve">школи </w:t>
      </w:r>
      <w:r>
        <w:t xml:space="preserve">дори се закриха. Нека всички членове да се обединим </w:t>
      </w:r>
      <w:r w:rsidRPr="00DB3061">
        <w:t xml:space="preserve">, </w:t>
      </w:r>
      <w:r>
        <w:t>да направим така,</w:t>
      </w:r>
      <w:r w:rsidR="00BB2765">
        <w:t xml:space="preserve"> </w:t>
      </w:r>
      <w:r>
        <w:t>че хората да се завърнат в залата. Главна наша задача е като най-широка</w:t>
      </w:r>
      <w:r w:rsidRPr="00DB3061">
        <w:t xml:space="preserve"> </w:t>
      </w:r>
      <w:r w:rsidR="00744A34">
        <w:t>културна общественост да пазим ,</w:t>
      </w:r>
      <w:r w:rsidRPr="00DB3061">
        <w:t xml:space="preserve"> съхраняваме  </w:t>
      </w:r>
      <w:r w:rsidR="00744A34">
        <w:t xml:space="preserve">и предаваме на идните поколения  </w:t>
      </w:r>
      <w:r w:rsidRPr="00DB3061">
        <w:t xml:space="preserve">всичко българско и родно.  </w:t>
      </w:r>
      <w:r w:rsidR="00781983">
        <w:t xml:space="preserve">  </w:t>
      </w:r>
    </w:p>
    <w:p w:rsidR="00E8217B" w:rsidRDefault="006701A5" w:rsidP="00E8217B">
      <w:pPr>
        <w:spacing w:line="240" w:lineRule="auto"/>
        <w:jc w:val="both"/>
      </w:pPr>
      <w:r>
        <w:t xml:space="preserve">       </w:t>
      </w:r>
      <w:r w:rsidR="00E8217B" w:rsidRPr="00DB3061">
        <w:t>Много са задълженията и отговорностит</w:t>
      </w:r>
      <w:r w:rsidR="00744A34">
        <w:t>е  на     ръководството и на всеки един  член</w:t>
      </w:r>
      <w:r>
        <w:t xml:space="preserve">. </w:t>
      </w:r>
      <w:r w:rsidR="00744A34">
        <w:t>Знаем,</w:t>
      </w:r>
      <w:r>
        <w:t xml:space="preserve"> </w:t>
      </w:r>
      <w:r w:rsidR="00744A34">
        <w:t>че е трудно</w:t>
      </w:r>
      <w:r>
        <w:t xml:space="preserve"> </w:t>
      </w:r>
      <w:r w:rsidR="00744A34">
        <w:t>,защото хората са много разединени,</w:t>
      </w:r>
      <w:r>
        <w:t xml:space="preserve"> </w:t>
      </w:r>
      <w:r w:rsidR="00744A34">
        <w:t>но</w:t>
      </w:r>
      <w:r w:rsidR="00781983">
        <w:t xml:space="preserve"> </w:t>
      </w:r>
      <w:r w:rsidR="00744A34">
        <w:t>в</w:t>
      </w:r>
      <w:r w:rsidR="00B444C0" w:rsidRPr="00DB3061">
        <w:t xml:space="preserve">ъпреки предизвикателствата </w:t>
      </w:r>
      <w:r w:rsidR="00B444C0">
        <w:t>на новото време, у</w:t>
      </w:r>
      <w:r w:rsidR="00E8217B" w:rsidRPr="00DB3061">
        <w:t>бедени  сме, ч</w:t>
      </w:r>
      <w:r w:rsidR="00B444C0">
        <w:t>е  с общи усилия ще се справим.</w:t>
      </w:r>
    </w:p>
    <w:p w:rsidR="00F561A3" w:rsidRPr="00DB3061" w:rsidRDefault="00F561A3" w:rsidP="00E8217B">
      <w:pPr>
        <w:spacing w:line="240" w:lineRule="auto"/>
        <w:jc w:val="both"/>
      </w:pPr>
    </w:p>
    <w:p w:rsidR="00E8217B" w:rsidRPr="00DB3061" w:rsidRDefault="002475D5" w:rsidP="00E8217B">
      <w:pPr>
        <w:spacing w:line="240" w:lineRule="auto"/>
        <w:jc w:val="both"/>
      </w:pPr>
      <w:r>
        <w:t xml:space="preserve">     2</w:t>
      </w:r>
      <w:r>
        <w:rPr>
          <w:lang w:val="en-US"/>
        </w:rPr>
        <w:t>1</w:t>
      </w:r>
      <w:r w:rsidR="00E8217B" w:rsidRPr="00DB3061">
        <w:t>.03.202</w:t>
      </w:r>
      <w:r>
        <w:rPr>
          <w:lang w:val="en-US"/>
        </w:rPr>
        <w:t>3</w:t>
      </w:r>
      <w:r w:rsidR="00E8217B" w:rsidRPr="00DB3061">
        <w:t xml:space="preserve"> год.                                        Председател:......................</w:t>
      </w:r>
    </w:p>
    <w:p w:rsidR="00E8217B" w:rsidRPr="00DB3061" w:rsidRDefault="00E8217B" w:rsidP="00E8217B">
      <w:pPr>
        <w:spacing w:after="0"/>
        <w:jc w:val="both"/>
      </w:pPr>
      <w:r w:rsidRPr="00DB3061">
        <w:t xml:space="preserve">     с. Тополи                                                                               /Ил. Стоянова/ </w:t>
      </w:r>
    </w:p>
    <w:p w:rsidR="00CB63D1" w:rsidRDefault="00CB63D1"/>
    <w:sectPr w:rsidR="00CB63D1" w:rsidSect="00631F77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720" w:bottom="720" w:left="720" w:header="708" w:footer="70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40" w:rsidRDefault="00ED2240" w:rsidP="000D7347">
      <w:pPr>
        <w:spacing w:after="0" w:line="240" w:lineRule="auto"/>
      </w:pPr>
      <w:r>
        <w:separator/>
      </w:r>
    </w:p>
  </w:endnote>
  <w:endnote w:type="continuationSeparator" w:id="0">
    <w:p w:rsidR="00ED2240" w:rsidRDefault="00ED2240" w:rsidP="000D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4A" w:rsidRDefault="00BB3E2E">
    <w:pPr>
      <w:pStyle w:val="a5"/>
      <w:jc w:val="right"/>
    </w:pPr>
    <w:r>
      <w:fldChar w:fldCharType="begin"/>
    </w:r>
    <w:r w:rsidR="00DE7F63">
      <w:instrText xml:space="preserve"> PAGE </w:instrText>
    </w:r>
    <w:r>
      <w:fldChar w:fldCharType="separate"/>
    </w:r>
    <w:r w:rsidR="00ED2240">
      <w:rPr>
        <w:noProof/>
      </w:rPr>
      <w:t>1</w:t>
    </w:r>
    <w:r>
      <w:fldChar w:fldCharType="end"/>
    </w:r>
  </w:p>
  <w:p w:rsidR="00656F4A" w:rsidRDefault="00ED22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4A" w:rsidRDefault="00ED22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40" w:rsidRDefault="00ED2240" w:rsidP="000D7347">
      <w:pPr>
        <w:spacing w:after="0" w:line="240" w:lineRule="auto"/>
      </w:pPr>
      <w:r>
        <w:separator/>
      </w:r>
    </w:p>
  </w:footnote>
  <w:footnote w:type="continuationSeparator" w:id="0">
    <w:p w:rsidR="00ED2240" w:rsidRDefault="00ED2240" w:rsidP="000D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4A" w:rsidRDefault="00ED22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4A" w:rsidRDefault="00ED22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217B"/>
    <w:rsid w:val="00011A48"/>
    <w:rsid w:val="000258D2"/>
    <w:rsid w:val="00087EAD"/>
    <w:rsid w:val="000C0181"/>
    <w:rsid w:val="000C33E3"/>
    <w:rsid w:val="000D7347"/>
    <w:rsid w:val="000E0BB0"/>
    <w:rsid w:val="001075EA"/>
    <w:rsid w:val="001415FD"/>
    <w:rsid w:val="0016472F"/>
    <w:rsid w:val="001A215F"/>
    <w:rsid w:val="001B37AF"/>
    <w:rsid w:val="001E0C00"/>
    <w:rsid w:val="00207576"/>
    <w:rsid w:val="00214484"/>
    <w:rsid w:val="002149AA"/>
    <w:rsid w:val="0024034B"/>
    <w:rsid w:val="002475D5"/>
    <w:rsid w:val="00262A96"/>
    <w:rsid w:val="00274438"/>
    <w:rsid w:val="003349FF"/>
    <w:rsid w:val="003855AB"/>
    <w:rsid w:val="00397BBF"/>
    <w:rsid w:val="003A2BE9"/>
    <w:rsid w:val="004844B0"/>
    <w:rsid w:val="004A030A"/>
    <w:rsid w:val="004A2088"/>
    <w:rsid w:val="004A2CAB"/>
    <w:rsid w:val="004E5638"/>
    <w:rsid w:val="0056364B"/>
    <w:rsid w:val="005673ED"/>
    <w:rsid w:val="00570B2F"/>
    <w:rsid w:val="005774D8"/>
    <w:rsid w:val="0059249F"/>
    <w:rsid w:val="005D2531"/>
    <w:rsid w:val="005E058A"/>
    <w:rsid w:val="005E111F"/>
    <w:rsid w:val="005F742B"/>
    <w:rsid w:val="00633622"/>
    <w:rsid w:val="006365AA"/>
    <w:rsid w:val="006701A5"/>
    <w:rsid w:val="00686EB7"/>
    <w:rsid w:val="006B50AE"/>
    <w:rsid w:val="006C4519"/>
    <w:rsid w:val="006D64F9"/>
    <w:rsid w:val="006F17D4"/>
    <w:rsid w:val="007000CD"/>
    <w:rsid w:val="00704AAE"/>
    <w:rsid w:val="007146AE"/>
    <w:rsid w:val="00744A34"/>
    <w:rsid w:val="00765DB9"/>
    <w:rsid w:val="00781983"/>
    <w:rsid w:val="007B6556"/>
    <w:rsid w:val="007B6BE8"/>
    <w:rsid w:val="007D527E"/>
    <w:rsid w:val="00837343"/>
    <w:rsid w:val="00846A7F"/>
    <w:rsid w:val="008800B1"/>
    <w:rsid w:val="008A48BA"/>
    <w:rsid w:val="008B66E0"/>
    <w:rsid w:val="008D0043"/>
    <w:rsid w:val="008F2962"/>
    <w:rsid w:val="00936189"/>
    <w:rsid w:val="0094752F"/>
    <w:rsid w:val="00952B95"/>
    <w:rsid w:val="009700A3"/>
    <w:rsid w:val="009D0EFD"/>
    <w:rsid w:val="00A141C0"/>
    <w:rsid w:val="00A15777"/>
    <w:rsid w:val="00A338F1"/>
    <w:rsid w:val="00A65F45"/>
    <w:rsid w:val="00AA18E1"/>
    <w:rsid w:val="00B444C0"/>
    <w:rsid w:val="00B605D5"/>
    <w:rsid w:val="00B63433"/>
    <w:rsid w:val="00BB2765"/>
    <w:rsid w:val="00BB3E2E"/>
    <w:rsid w:val="00BE0F37"/>
    <w:rsid w:val="00BE2CD6"/>
    <w:rsid w:val="00C03924"/>
    <w:rsid w:val="00C74F30"/>
    <w:rsid w:val="00CA6D97"/>
    <w:rsid w:val="00CB47DE"/>
    <w:rsid w:val="00CB63D1"/>
    <w:rsid w:val="00CF361D"/>
    <w:rsid w:val="00D03A3E"/>
    <w:rsid w:val="00D23408"/>
    <w:rsid w:val="00D26CE6"/>
    <w:rsid w:val="00D30DC5"/>
    <w:rsid w:val="00D531B5"/>
    <w:rsid w:val="00D74FE2"/>
    <w:rsid w:val="00D84171"/>
    <w:rsid w:val="00D84784"/>
    <w:rsid w:val="00D90C65"/>
    <w:rsid w:val="00D914D8"/>
    <w:rsid w:val="00DC5732"/>
    <w:rsid w:val="00DE7F63"/>
    <w:rsid w:val="00E00F31"/>
    <w:rsid w:val="00E612A5"/>
    <w:rsid w:val="00E8217B"/>
    <w:rsid w:val="00E92DE9"/>
    <w:rsid w:val="00ED2240"/>
    <w:rsid w:val="00F10CFC"/>
    <w:rsid w:val="00F561A3"/>
    <w:rsid w:val="00F64F35"/>
    <w:rsid w:val="00F92C0A"/>
    <w:rsid w:val="00FA52BC"/>
    <w:rsid w:val="00FD59B4"/>
    <w:rsid w:val="00FE178B"/>
    <w:rsid w:val="00FF0C4E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B"/>
    <w:pPr>
      <w:suppressAutoHyphens/>
    </w:pPr>
    <w:rPr>
      <w:rFonts w:ascii="Times New Roman" w:eastAsia="Calibri" w:hAnsi="Times New Roman" w:cs="Times New Roman"/>
      <w:sz w:val="28"/>
      <w:szCs w:val="28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1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E8217B"/>
    <w:rPr>
      <w:rFonts w:ascii="Times New Roman" w:eastAsia="Calibri" w:hAnsi="Times New Roman" w:cs="Times New Roman"/>
      <w:sz w:val="28"/>
      <w:szCs w:val="28"/>
      <w:lang w:val="bg-BG" w:eastAsia="ar-SA"/>
    </w:rPr>
  </w:style>
  <w:style w:type="paragraph" w:styleId="a5">
    <w:name w:val="footer"/>
    <w:basedOn w:val="a"/>
    <w:link w:val="a6"/>
    <w:rsid w:val="00E821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E8217B"/>
    <w:rPr>
      <w:rFonts w:ascii="Times New Roman" w:eastAsia="Calibri" w:hAnsi="Times New Roman" w:cs="Times New Roman"/>
      <w:sz w:val="28"/>
      <w:szCs w:val="28"/>
      <w:lang w:val="bg-BG" w:eastAsia="ar-SA"/>
    </w:rPr>
  </w:style>
  <w:style w:type="paragraph" w:customStyle="1" w:styleId="Standard">
    <w:name w:val="Standard"/>
    <w:rsid w:val="00E821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44</cp:revision>
  <cp:lastPrinted>2023-03-29T11:16:00Z</cp:lastPrinted>
  <dcterms:created xsi:type="dcterms:W3CDTF">2023-01-12T11:54:00Z</dcterms:created>
  <dcterms:modified xsi:type="dcterms:W3CDTF">2024-03-11T11:29:00Z</dcterms:modified>
</cp:coreProperties>
</file>